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A65C" w14:textId="68EFB392" w:rsidR="00FF6D7B" w:rsidRDefault="00997448">
      <w:pPr>
        <w:tabs>
          <w:tab w:val="left" w:pos="726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4C42E95C" wp14:editId="33EEBDAF">
            <wp:extent cx="723265" cy="873760"/>
            <wp:effectExtent l="0" t="0" r="0" b="0"/>
            <wp:docPr id="1" name="Изображение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EB7A5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</w:t>
      </w:r>
    </w:p>
    <w:p w14:paraId="4D67EC77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14:paraId="26E77290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822D648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834514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14:paraId="45FDB73A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6B174B" w14:textId="77777777" w:rsidR="00FF6D7B" w:rsidRDefault="00FF6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14:paraId="74696F4F" w14:textId="77777777" w:rsidR="00FF6D7B" w:rsidRDefault="00FF6D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E02C74" w14:textId="77777777" w:rsidR="00FF6D7B" w:rsidRDefault="00FF6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№ _____</w:t>
      </w:r>
    </w:p>
    <w:p w14:paraId="32161045" w14:textId="77777777" w:rsidR="00FF6D7B" w:rsidRDefault="00FF6D7B">
      <w:pPr>
        <w:spacing w:after="0" w:line="240" w:lineRule="auto"/>
        <w:ind w:firstLine="540"/>
        <w:jc w:val="center"/>
        <w:rPr>
          <w:sz w:val="24"/>
          <w:szCs w:val="24"/>
        </w:rPr>
      </w:pPr>
    </w:p>
    <w:p w14:paraId="137AEE67" w14:textId="77777777" w:rsidR="00FF6D7B" w:rsidRDefault="00FF6D7B">
      <w:pPr>
        <w:spacing w:after="0" w:line="240" w:lineRule="auto"/>
        <w:ind w:firstLine="540"/>
        <w:jc w:val="center"/>
        <w:rPr>
          <w:sz w:val="24"/>
          <w:szCs w:val="24"/>
        </w:rPr>
      </w:pPr>
    </w:p>
    <w:p w14:paraId="6E1895E5" w14:textId="77777777" w:rsidR="00FF6D7B" w:rsidRDefault="00FF6D7B">
      <w:pPr>
        <w:widowControl/>
        <w:tabs>
          <w:tab w:val="left" w:pos="0"/>
        </w:tabs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ar-SA"/>
        </w:rPr>
        <w:t xml:space="preserve"> </w:t>
      </w:r>
      <w:r w:rsidR="0036125C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ar-SA"/>
        </w:rPr>
        <w:t>исполнении бюджета Астафьевского сельсовета  Канского района Красноярского края за 2025 год</w:t>
      </w:r>
    </w:p>
    <w:p w14:paraId="403B6009" w14:textId="77777777" w:rsidR="00FF6D7B" w:rsidRDefault="00FF6D7B">
      <w:pPr>
        <w:widowControl/>
        <w:tabs>
          <w:tab w:val="left" w:pos="0"/>
        </w:tabs>
        <w:autoSpaceDN/>
        <w:spacing w:after="0" w:line="240" w:lineRule="auto"/>
        <w:ind w:firstLine="708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</w:p>
    <w:p w14:paraId="40E01E33" w14:textId="77777777" w:rsidR="00FF6D7B" w:rsidRDefault="00FF6D7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статьей 24, 32 Устава Канского муниципального округа Красноярского края, Канский окружной Совет депутатов РЕШИЛ:</w:t>
      </w:r>
    </w:p>
    <w:p w14:paraId="70F357B3" w14:textId="77777777" w:rsidR="00FF6D7B" w:rsidRDefault="00FF6D7B">
      <w:pPr>
        <w:widowControl/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1. Утвердить отчет об исполнении бюджета Астафьевского сельсовета за 2025 год по доходам в сумме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4"/>
          <w:lang w:eastAsia="ar-SA"/>
        </w:rPr>
        <w:t>9320,7</w:t>
      </w:r>
      <w:r>
        <w:rPr>
          <w:rFonts w:ascii="Times New Roman" w:eastAsia="Times New Roman" w:hAnsi="Times New Roman" w:cs="Times New Roman"/>
          <w:b/>
          <w:kern w:val="1"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тыс. рублей и расходам в сумме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4"/>
          <w:lang w:eastAsia="ar-SA"/>
        </w:rPr>
        <w:t xml:space="preserve">9021,5 </w:t>
      </w: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тыс. рублей. </w:t>
      </w:r>
    </w:p>
    <w:p w14:paraId="427871AD" w14:textId="77777777" w:rsidR="00FF6D7B" w:rsidRDefault="00FF6D7B">
      <w:pPr>
        <w:widowControl/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2. Утвердить профицит бюджета Астафьевского сельсовета за 2025 год в сумме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4"/>
          <w:lang w:eastAsia="ar-SA"/>
        </w:rPr>
        <w:t>299,2</w:t>
      </w: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 тыс. рублей.</w:t>
      </w:r>
    </w:p>
    <w:p w14:paraId="21ADD93C" w14:textId="77777777" w:rsidR="00FF6D7B" w:rsidRDefault="00FF6D7B">
      <w:pPr>
        <w:widowControl/>
        <w:tabs>
          <w:tab w:val="left" w:pos="1246"/>
        </w:tabs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>3. Утвердить исполнение источников финансирования дефицита бюджета Астафьевского сельсовета за 2025 год согласно приложению №1 к настоящему Решению.</w:t>
      </w:r>
    </w:p>
    <w:p w14:paraId="25738F0B" w14:textId="77777777" w:rsidR="00FF6D7B" w:rsidRDefault="00FF6D7B">
      <w:pPr>
        <w:widowControl/>
        <w:tabs>
          <w:tab w:val="left" w:pos="1036"/>
        </w:tabs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4. Утвердить исполнение доходов бюджета Астафьевского сельсовета за 2025 год согласно приложению № 2 к настоящему Решению. </w:t>
      </w:r>
    </w:p>
    <w:p w14:paraId="5D434DF8" w14:textId="77777777" w:rsidR="00FF6D7B" w:rsidRDefault="00FF6D7B">
      <w:pPr>
        <w:widowControl/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5.Утвердить исполнение расходов бюджета Астафьевского сельсовета по разделам и подразделам бюджетной классификации расходов бюджетов за 2025 год согласно приложению №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 xml:space="preserve"> к настоящему Решению.</w:t>
      </w:r>
    </w:p>
    <w:p w14:paraId="7A130D0A" w14:textId="77777777" w:rsidR="00FF6D7B" w:rsidRDefault="00FF6D7B">
      <w:pPr>
        <w:widowControl/>
        <w:numPr>
          <w:ilvl w:val="0"/>
          <w:numId w:val="1"/>
        </w:numPr>
        <w:tabs>
          <w:tab w:val="left" w:pos="131"/>
          <w:tab w:val="left" w:pos="993"/>
        </w:tabs>
        <w:autoSpaceDN/>
        <w:spacing w:after="0" w:line="240" w:lineRule="auto"/>
        <w:ind w:left="0"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>Утвердить исполнение расходов бюджета Астафьевского сельсовета по ведомственной структуре расходов за 2025 год согласно приложению № 4 к настоящему Решению.</w:t>
      </w:r>
    </w:p>
    <w:p w14:paraId="47E832B1" w14:textId="77777777" w:rsidR="00FF6D7B" w:rsidRDefault="00FF6D7B">
      <w:pPr>
        <w:widowControl/>
        <w:numPr>
          <w:ilvl w:val="0"/>
          <w:numId w:val="1"/>
        </w:numPr>
        <w:tabs>
          <w:tab w:val="left" w:pos="131"/>
          <w:tab w:val="left" w:pos="993"/>
        </w:tabs>
        <w:autoSpaceDN/>
        <w:spacing w:after="0" w:line="240" w:lineRule="auto"/>
        <w:ind w:left="0"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Астафьевского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14:paraId="31ED8618" w14:textId="77777777" w:rsidR="00FF6D7B" w:rsidRDefault="00FF6D7B">
      <w:pPr>
        <w:widowControl/>
        <w:numPr>
          <w:ilvl w:val="0"/>
          <w:numId w:val="1"/>
        </w:numPr>
        <w:tabs>
          <w:tab w:val="left" w:pos="131"/>
          <w:tab w:val="left" w:pos="993"/>
        </w:tabs>
        <w:autoSpaceDN/>
        <w:spacing w:after="0" w:line="240" w:lineRule="auto"/>
        <w:ind w:left="0"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lastRenderedPageBreak/>
        <w:t xml:space="preserve"> Утвердить отчет об использовании резервного фонда администрации Астафьевского сельсовета за 2025 год согласно приложению № 6 к настоящему Решению.</w:t>
      </w:r>
    </w:p>
    <w:p w14:paraId="003E1FBD" w14:textId="77777777" w:rsidR="00FF6D7B" w:rsidRDefault="00FF6D7B">
      <w:pPr>
        <w:numPr>
          <w:ilvl w:val="0"/>
          <w:numId w:val="1"/>
        </w:numPr>
        <w:tabs>
          <w:tab w:val="left" w:pos="131"/>
          <w:tab w:val="left" w:pos="567"/>
          <w:tab w:val="left" w:pos="1134"/>
        </w:tabs>
        <w:spacing w:after="1" w:line="28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14:paraId="6A54410B" w14:textId="77777777" w:rsidR="00FF6D7B" w:rsidRDefault="00FF6D7B">
      <w:pPr>
        <w:pStyle w:val="a8"/>
        <w:numPr>
          <w:ilvl w:val="0"/>
          <w:numId w:val="1"/>
        </w:numPr>
        <w:tabs>
          <w:tab w:val="clear" w:pos="709"/>
          <w:tab w:val="left" w:pos="131"/>
          <w:tab w:val="left" w:pos="567"/>
          <w:tab w:val="left" w:pos="1134"/>
          <w:tab w:val="left" w:pos="1276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 Контроль за исполнением настоящего решения возложить на постоянную комиссию </w:t>
      </w:r>
      <w:r>
        <w:rPr>
          <w:color w:val="000000"/>
          <w:szCs w:val="28"/>
        </w:rPr>
        <w:t>по бюджету, собственности и экономической политике</w:t>
      </w:r>
      <w:r>
        <w:rPr>
          <w:szCs w:val="28"/>
        </w:rPr>
        <w:t>.</w:t>
      </w:r>
    </w:p>
    <w:p w14:paraId="3D50235B" w14:textId="77777777" w:rsidR="00FF6D7B" w:rsidRDefault="00FF6D7B">
      <w:pPr>
        <w:widowControl/>
        <w:tabs>
          <w:tab w:val="left" w:pos="1134"/>
        </w:tabs>
        <w:autoSpaceDN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</w:p>
    <w:p w14:paraId="4669328D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14:paraId="4CC5128E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14:paraId="3F65A86E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14:paraId="39FB4B71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788A12D4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14:paraId="6401349E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14:paraId="1D4C76EE" w14:textId="77777777" w:rsidR="00FF6D7B" w:rsidRDefault="00FF6D7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197B40A9" w14:textId="77777777" w:rsidR="00FF6D7B" w:rsidRDefault="00FF6D7B">
      <w:pPr>
        <w:rPr>
          <w:rFonts w:ascii="Times New Roman" w:hAnsi="Times New Roman" w:cs="Times New Roman"/>
          <w:sz w:val="28"/>
        </w:rPr>
      </w:pPr>
    </w:p>
    <w:p w14:paraId="286C4FB7" w14:textId="77777777" w:rsidR="00FF6D7B" w:rsidRDefault="00FF6D7B">
      <w:pPr>
        <w:suppressAutoHyphens w:val="0"/>
        <w:autoSpaceDE w:val="0"/>
        <w:spacing w:after="0" w:line="0" w:lineRule="atLeast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 w:type="page"/>
      </w:r>
    </w:p>
    <w:p w14:paraId="5E3ADB6C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Приложение 1</w:t>
      </w:r>
    </w:p>
    <w:p w14:paraId="1300A411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1AA2CDE2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72C1294C" w14:textId="77777777" w:rsidR="00FF6D7B" w:rsidRDefault="00FF6D7B">
      <w:pPr>
        <w:widowControl/>
        <w:suppressAutoHyphens w:val="0"/>
        <w:autoSpaceDN/>
        <w:spacing w:after="363" w:line="259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p w14:paraId="775A2C69" w14:textId="77777777" w:rsidR="00FF6D7B" w:rsidRDefault="00FF6D7B">
      <w:pPr>
        <w:widowControl/>
        <w:autoSpaceDN/>
        <w:spacing w:after="0" w:line="240" w:lineRule="auto"/>
        <w:jc w:val="right"/>
        <w:textAlignment w:val="auto"/>
        <w:rPr>
          <w:rFonts w:ascii="Times New Roman" w:eastAsia="Times New Roman" w:hAnsi="Times New Roman" w:cs="Lucida Sans Unicode"/>
          <w:kern w:val="1"/>
          <w:sz w:val="28"/>
          <w:szCs w:val="20"/>
          <w:lang w:eastAsia="ar-SA"/>
        </w:rPr>
      </w:pPr>
    </w:p>
    <w:p w14:paraId="5966B63F" w14:textId="77777777" w:rsidR="00FF6D7B" w:rsidRDefault="00FF6D7B">
      <w:pPr>
        <w:keepNext/>
        <w:widowControl/>
        <w:numPr>
          <w:ilvl w:val="2"/>
          <w:numId w:val="0"/>
        </w:numPr>
        <w:tabs>
          <w:tab w:val="left" w:pos="720"/>
        </w:tabs>
        <w:autoSpaceDN/>
        <w:spacing w:after="0" w:line="240" w:lineRule="auto"/>
        <w:ind w:left="720" w:hanging="720"/>
        <w:jc w:val="center"/>
        <w:textAlignment w:val="auto"/>
        <w:outlineLvl w:val="2"/>
        <w:rPr>
          <w:rFonts w:ascii="Times New Roman" w:eastAsia="Times New Roman" w:hAnsi="Times New Roman" w:cs="Lucida Sans Unicode"/>
          <w:kern w:val="1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>Исполнение источников финансирования дефицита бюджета Астафьевского сельсовета за 2025 год</w:t>
      </w:r>
    </w:p>
    <w:p w14:paraId="546A83B3" w14:textId="77777777" w:rsidR="00FF6D7B" w:rsidRDefault="00FF6D7B">
      <w:pPr>
        <w:keepNext/>
        <w:widowControl/>
        <w:tabs>
          <w:tab w:val="left" w:pos="7797"/>
          <w:tab w:val="left" w:pos="7938"/>
        </w:tabs>
        <w:autoSpaceDN/>
        <w:spacing w:after="0" w:line="240" w:lineRule="auto"/>
        <w:ind w:left="6660" w:right="-569"/>
        <w:jc w:val="center"/>
        <w:textAlignment w:val="auto"/>
        <w:outlineLvl w:val="2"/>
        <w:rPr>
          <w:rFonts w:ascii="Times New Roman" w:eastAsia="Times New Roman" w:hAnsi="Times New Roman" w:cs="Lucida Sans Unicode"/>
          <w:kern w:val="1"/>
          <w:sz w:val="24"/>
          <w:szCs w:val="20"/>
          <w:lang w:eastAsia="ar-SA"/>
        </w:rPr>
      </w:pPr>
      <w:r>
        <w:rPr>
          <w:rFonts w:ascii="Times New Roman" w:eastAsia="Times New Roman" w:hAnsi="Times New Roman" w:cs="Lucida Sans Unicode"/>
          <w:kern w:val="1"/>
          <w:sz w:val="24"/>
          <w:szCs w:val="20"/>
          <w:lang w:eastAsia="ar-SA"/>
        </w:rPr>
        <w:t xml:space="preserve">                  (тыс. руб.)</w:t>
      </w:r>
    </w:p>
    <w:tbl>
      <w:tblPr>
        <w:tblW w:w="10490" w:type="dxa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7"/>
        <w:gridCol w:w="4111"/>
        <w:gridCol w:w="992"/>
        <w:gridCol w:w="992"/>
        <w:gridCol w:w="993"/>
      </w:tblGrid>
      <w:tr w:rsidR="00FF6D7B" w14:paraId="76D772A4" w14:textId="77777777">
        <w:trPr>
          <w:cantSplit/>
          <w:trHeight w:val="62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B4AB0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  <w:p w14:paraId="047D018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  <w:p w14:paraId="4AB1603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№ строки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1C5816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Код ведомства, группы, подгруппы, статьи и вида источников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101978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  <w:p w14:paraId="151E9A0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  <w:p w14:paraId="520756F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0B89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Суммы за 2025 год</w:t>
            </w:r>
          </w:p>
        </w:tc>
      </w:tr>
      <w:tr w:rsidR="00FF6D7B" w14:paraId="17C99102" w14:textId="77777777">
        <w:trPr>
          <w:cantSplit/>
          <w:trHeight w:val="1240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55F77D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vAlign w:val="center"/>
          </w:tcPr>
          <w:p w14:paraId="77043E43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8D597F5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3898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Итоговые бюджетные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F5C01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Исполнено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95E0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% отклонения</w:t>
            </w:r>
          </w:p>
        </w:tc>
      </w:tr>
      <w:tr w:rsidR="00FF6D7B" w14:paraId="23E8733B" w14:textId="77777777">
        <w:trPr>
          <w:trHeight w:val="16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B85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9C24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9068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EBD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FC3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F13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FF6D7B" w14:paraId="176BD528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646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AE295F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807 01 05  00 00 00 0000 000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0CCF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Изменения остатков средств на счетах по учету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63F3D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404,6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B911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-299,2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739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0</w:t>
            </w:r>
          </w:p>
        </w:tc>
      </w:tr>
      <w:tr w:rsidR="00FF6D7B" w14:paraId="30CA4191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1CD3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A79475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807 01 05  00 00 00 0000 500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7231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B353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-9779,1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D6BF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-9320,7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2279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95,3</w:t>
            </w:r>
          </w:p>
        </w:tc>
      </w:tr>
      <w:tr w:rsidR="00FF6D7B" w14:paraId="327AC9E7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227B3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F9D791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807 01 05  02 00 00 0000 500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B1D7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489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-9779,1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A220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-9320,7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47F77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95,3</w:t>
            </w:r>
          </w:p>
        </w:tc>
      </w:tr>
      <w:tr w:rsidR="00FF6D7B" w14:paraId="5A2A5643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07C4F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CDB0ED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807 01 05  02 01 00 0000 510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3FD9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5A2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-9779,1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2AD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-9320,7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5B2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95,3</w:t>
            </w:r>
          </w:p>
        </w:tc>
      </w:tr>
      <w:tr w:rsidR="00FF6D7B" w14:paraId="01FDCF6C" w14:textId="77777777">
        <w:trPr>
          <w:trHeight w:val="7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C39D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846785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807 01 05  02 01 10 0000 510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0E70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AD692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-9779,1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90D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-9320,7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F81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95,3</w:t>
            </w:r>
          </w:p>
        </w:tc>
      </w:tr>
      <w:tr w:rsidR="00FF6D7B" w14:paraId="34DC432A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B0AC6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90BAD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807 01 05  00 00 00 0000 600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A9B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5958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10183,7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3E19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9021,5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C4551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88,6</w:t>
            </w:r>
          </w:p>
        </w:tc>
      </w:tr>
      <w:tr w:rsidR="00FF6D7B" w14:paraId="134FE7E0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97D26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12DAF1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807 01 05  02 00 00 0000 600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3BF9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79E64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10183,7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4417E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9021,5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1261C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88,6</w:t>
            </w:r>
          </w:p>
        </w:tc>
      </w:tr>
      <w:tr w:rsidR="00FF6D7B" w14:paraId="5BD9A22A" w14:textId="77777777">
        <w:trPr>
          <w:trHeight w:val="4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3ED5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A7600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807 01 05  02 01 00 0000 610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CB52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E327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10183,7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02B42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9021,5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83F86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88,6</w:t>
            </w:r>
          </w:p>
        </w:tc>
      </w:tr>
      <w:tr w:rsidR="00FF6D7B" w14:paraId="78724088" w14:textId="77777777"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15B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614CB2" w14:textId="77777777" w:rsidR="00FF6D7B" w:rsidRDefault="00FF6D7B">
            <w:pPr>
              <w:widowControl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807 01 05  02 01 10 0000 610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8377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ind w:left="141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5C66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10183,7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926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9021,5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D2C9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88,6</w:t>
            </w:r>
          </w:p>
        </w:tc>
      </w:tr>
      <w:tr w:rsidR="00FF6D7B" w14:paraId="47BB2981" w14:textId="77777777">
        <w:trPr>
          <w:trHeight w:val="37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A79A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84A513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937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FBDC1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404,6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FA0DB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-299,2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AC241" w14:textId="77777777" w:rsidR="00FF6D7B" w:rsidRDefault="00FF6D7B">
            <w:pPr>
              <w:widowControl/>
              <w:tabs>
                <w:tab w:val="left" w:pos="4280"/>
              </w:tabs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Lucida Sans Unicode"/>
                <w:kern w:val="1"/>
                <w:sz w:val="24"/>
                <w:szCs w:val="24"/>
                <w:lang w:eastAsia="ar-SA"/>
              </w:rPr>
              <w:t>0</w:t>
            </w:r>
          </w:p>
        </w:tc>
      </w:tr>
    </w:tbl>
    <w:p w14:paraId="7234174C" w14:textId="77777777" w:rsidR="00FF6D7B" w:rsidRDefault="00FF6D7B">
      <w:pPr>
        <w:pStyle w:val="Standard"/>
        <w:keepNext/>
        <w:tabs>
          <w:tab w:val="left" w:pos="5360"/>
          <w:tab w:val="left" w:pos="6420"/>
        </w:tabs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1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26"/>
          <w:lang w:eastAsia="ru-RU"/>
        </w:rPr>
        <w:tab/>
      </w:r>
    </w:p>
    <w:p w14:paraId="536EABDB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26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Приложение 2</w:t>
      </w:r>
    </w:p>
    <w:p w14:paraId="57C3C41A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0C470798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1BFB0626" w14:textId="77777777" w:rsidR="00FF6D7B" w:rsidRDefault="00FF6D7B">
      <w:pPr>
        <w:widowControl/>
        <w:suppressAutoHyphens w:val="0"/>
        <w:autoSpaceDN/>
        <w:spacing w:after="363" w:line="259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tbl>
      <w:tblPr>
        <w:tblpPr w:leftFromText="180" w:rightFromText="180" w:vertAnchor="text" w:horzAnchor="page" w:tblpX="1025" w:tblpY="228"/>
        <w:tblW w:w="12249" w:type="dxa"/>
        <w:tblInd w:w="0" w:type="dxa"/>
        <w:tblLook w:val="0000" w:firstRow="0" w:lastRow="0" w:firstColumn="0" w:lastColumn="0" w:noHBand="0" w:noVBand="0"/>
      </w:tblPr>
      <w:tblGrid>
        <w:gridCol w:w="9889"/>
        <w:gridCol w:w="1240"/>
        <w:gridCol w:w="1120"/>
      </w:tblGrid>
      <w:tr w:rsidR="00FF6D7B" w14:paraId="5E939F61" w14:textId="77777777">
        <w:trPr>
          <w:trHeight w:val="465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8E9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ar-SA"/>
              </w:rPr>
              <w:t>Исполнение доходов бюджета Астафьевского сельсовета за 2025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4EAF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7494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</w:p>
        </w:tc>
      </w:tr>
    </w:tbl>
    <w:p w14:paraId="605643F9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7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84"/>
        <w:gridCol w:w="435"/>
        <w:gridCol w:w="435"/>
        <w:gridCol w:w="435"/>
        <w:gridCol w:w="484"/>
        <w:gridCol w:w="420"/>
        <w:gridCol w:w="589"/>
        <w:gridCol w:w="484"/>
        <w:gridCol w:w="3606"/>
        <w:gridCol w:w="1276"/>
        <w:gridCol w:w="872"/>
        <w:gridCol w:w="836"/>
      </w:tblGrid>
      <w:tr w:rsidR="00FF6D7B" w14:paraId="20EE3DA5" w14:textId="77777777">
        <w:trPr>
          <w:trHeight w:val="20"/>
        </w:trPr>
        <w:tc>
          <w:tcPr>
            <w:tcW w:w="4191" w:type="dxa"/>
            <w:gridSpan w:val="9"/>
          </w:tcPr>
          <w:p w14:paraId="687A8B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кода классификации доходов бюджета</w:t>
            </w:r>
          </w:p>
        </w:tc>
        <w:tc>
          <w:tcPr>
            <w:tcW w:w="3606" w:type="dxa"/>
            <w:vMerge w:val="restart"/>
          </w:tcPr>
          <w:p w14:paraId="404040F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 подстатей, элементов, подвидов доходов, кодов классификации и операции сектора государственного управления, относящихся к  доходам бюджета</w:t>
            </w:r>
          </w:p>
        </w:tc>
        <w:tc>
          <w:tcPr>
            <w:tcW w:w="1276" w:type="dxa"/>
            <w:vMerge w:val="restart"/>
          </w:tcPr>
          <w:p w14:paraId="7C089AE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бюджетные назначения  (решение № от 25.12.25)</w:t>
            </w:r>
          </w:p>
        </w:tc>
        <w:tc>
          <w:tcPr>
            <w:tcW w:w="872" w:type="dxa"/>
            <w:vMerge w:val="restart"/>
          </w:tcPr>
          <w:p w14:paraId="712B1D4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36" w:type="dxa"/>
            <w:vMerge w:val="restart"/>
          </w:tcPr>
          <w:p w14:paraId="1E0E2D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FF6D7B" w14:paraId="3F8D101A" w14:textId="77777777">
        <w:trPr>
          <w:trHeight w:val="20"/>
        </w:trPr>
        <w:tc>
          <w:tcPr>
            <w:tcW w:w="425" w:type="dxa"/>
            <w:vMerge w:val="restart"/>
            <w:textDirection w:val="btLr"/>
          </w:tcPr>
          <w:p w14:paraId="6EBFB1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84" w:type="dxa"/>
            <w:vMerge w:val="restart"/>
            <w:textDirection w:val="btLr"/>
          </w:tcPr>
          <w:p w14:paraId="4AF6CA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209" w:type="dxa"/>
            <w:gridSpan w:val="5"/>
          </w:tcPr>
          <w:p w14:paraId="78C87D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бюджета</w:t>
            </w:r>
          </w:p>
        </w:tc>
        <w:tc>
          <w:tcPr>
            <w:tcW w:w="1073" w:type="dxa"/>
            <w:gridSpan w:val="2"/>
          </w:tcPr>
          <w:p w14:paraId="3E75DB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бюджета</w:t>
            </w:r>
          </w:p>
        </w:tc>
        <w:tc>
          <w:tcPr>
            <w:tcW w:w="3606" w:type="dxa"/>
            <w:vMerge/>
          </w:tcPr>
          <w:p w14:paraId="4A743AF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805E2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14:paraId="44BDF6E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</w:tcPr>
          <w:p w14:paraId="46B597C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5687AEE6" w14:textId="77777777">
        <w:trPr>
          <w:trHeight w:val="4977"/>
        </w:trPr>
        <w:tc>
          <w:tcPr>
            <w:tcW w:w="425" w:type="dxa"/>
            <w:vMerge/>
          </w:tcPr>
          <w:p w14:paraId="21AF88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vMerge/>
          </w:tcPr>
          <w:p w14:paraId="6618E0B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extDirection w:val="btLr"/>
          </w:tcPr>
          <w:p w14:paraId="637121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</w:tc>
        <w:tc>
          <w:tcPr>
            <w:tcW w:w="435" w:type="dxa"/>
            <w:textDirection w:val="btLr"/>
          </w:tcPr>
          <w:p w14:paraId="062F2D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35" w:type="dxa"/>
            <w:textDirection w:val="btLr"/>
          </w:tcPr>
          <w:p w14:paraId="5B03C8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484" w:type="dxa"/>
            <w:textDirection w:val="btLr"/>
          </w:tcPr>
          <w:p w14:paraId="3B2DF4E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420" w:type="dxa"/>
            <w:textDirection w:val="btLr"/>
          </w:tcPr>
          <w:p w14:paraId="6D1988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589" w:type="dxa"/>
            <w:textDirection w:val="btLr"/>
          </w:tcPr>
          <w:p w14:paraId="079B573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подвида доходов бюджета</w:t>
            </w:r>
          </w:p>
        </w:tc>
        <w:tc>
          <w:tcPr>
            <w:tcW w:w="484" w:type="dxa"/>
            <w:textDirection w:val="btLr"/>
          </w:tcPr>
          <w:p w14:paraId="6D6E95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группа подвида доходов бюджета</w:t>
            </w:r>
          </w:p>
        </w:tc>
        <w:tc>
          <w:tcPr>
            <w:tcW w:w="3606" w:type="dxa"/>
            <w:vMerge/>
          </w:tcPr>
          <w:p w14:paraId="46666C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26BD3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14:paraId="5D94EE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</w:tcPr>
          <w:p w14:paraId="3592A9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35868226" w14:textId="77777777">
        <w:trPr>
          <w:trHeight w:val="20"/>
        </w:trPr>
        <w:tc>
          <w:tcPr>
            <w:tcW w:w="425" w:type="dxa"/>
            <w:vAlign w:val="center"/>
          </w:tcPr>
          <w:p w14:paraId="2E4DA09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  <w:vAlign w:val="center"/>
          </w:tcPr>
          <w:p w14:paraId="7315D3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  <w:vAlign w:val="center"/>
          </w:tcPr>
          <w:p w14:paraId="276F67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" w:type="dxa"/>
            <w:vAlign w:val="center"/>
          </w:tcPr>
          <w:p w14:paraId="77E00C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  <w:vAlign w:val="center"/>
          </w:tcPr>
          <w:p w14:paraId="695707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  <w:vAlign w:val="center"/>
          </w:tcPr>
          <w:p w14:paraId="4AB4B3F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" w:type="dxa"/>
            <w:vAlign w:val="center"/>
          </w:tcPr>
          <w:p w14:paraId="1168D5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9" w:type="dxa"/>
            <w:vAlign w:val="center"/>
          </w:tcPr>
          <w:p w14:paraId="7DC841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" w:type="dxa"/>
            <w:vAlign w:val="center"/>
          </w:tcPr>
          <w:p w14:paraId="067B01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06" w:type="dxa"/>
            <w:vAlign w:val="center"/>
          </w:tcPr>
          <w:p w14:paraId="380588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14:paraId="476131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2" w:type="dxa"/>
            <w:vAlign w:val="center"/>
          </w:tcPr>
          <w:p w14:paraId="76AB34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6" w:type="dxa"/>
            <w:noWrap/>
            <w:vAlign w:val="center"/>
          </w:tcPr>
          <w:p w14:paraId="21041A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F6D7B" w14:paraId="4602E7E0" w14:textId="77777777">
        <w:trPr>
          <w:trHeight w:val="20"/>
        </w:trPr>
        <w:tc>
          <w:tcPr>
            <w:tcW w:w="425" w:type="dxa"/>
          </w:tcPr>
          <w:p w14:paraId="043BAF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14:paraId="00CFE2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5" w:type="dxa"/>
          </w:tcPr>
          <w:p w14:paraId="42315A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5" w:type="dxa"/>
          </w:tcPr>
          <w:p w14:paraId="7A6834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5" w:type="dxa"/>
          </w:tcPr>
          <w:p w14:paraId="0AAF99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0DAA53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5A50A13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6246BD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EDC4E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74AC9B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276" w:type="dxa"/>
            <w:vAlign w:val="center"/>
          </w:tcPr>
          <w:p w14:paraId="1CC3364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9779,1</w:t>
            </w:r>
          </w:p>
        </w:tc>
        <w:tc>
          <w:tcPr>
            <w:tcW w:w="872" w:type="dxa"/>
            <w:vAlign w:val="center"/>
          </w:tcPr>
          <w:p w14:paraId="08051A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9320,7</w:t>
            </w:r>
          </w:p>
        </w:tc>
        <w:tc>
          <w:tcPr>
            <w:tcW w:w="836" w:type="dxa"/>
            <w:noWrap/>
            <w:vAlign w:val="center"/>
          </w:tcPr>
          <w:p w14:paraId="46E122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95,3</w:t>
            </w:r>
          </w:p>
        </w:tc>
      </w:tr>
      <w:tr w:rsidR="00FF6D7B" w14:paraId="425BB7CD" w14:textId="77777777">
        <w:trPr>
          <w:trHeight w:val="20"/>
        </w:trPr>
        <w:tc>
          <w:tcPr>
            <w:tcW w:w="425" w:type="dxa"/>
          </w:tcPr>
          <w:p w14:paraId="78865EA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14:paraId="55EB1F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5" w:type="dxa"/>
          </w:tcPr>
          <w:p w14:paraId="381296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3C2F29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35" w:type="dxa"/>
          </w:tcPr>
          <w:p w14:paraId="78564D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21DC028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105ACC7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0661D0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17A945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069904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37420B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2105,8</w:t>
            </w:r>
          </w:p>
        </w:tc>
        <w:tc>
          <w:tcPr>
            <w:tcW w:w="872" w:type="dxa"/>
            <w:vAlign w:val="center"/>
          </w:tcPr>
          <w:p w14:paraId="7BCEDF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1659,9</w:t>
            </w:r>
          </w:p>
        </w:tc>
        <w:tc>
          <w:tcPr>
            <w:tcW w:w="836" w:type="dxa"/>
            <w:noWrap/>
            <w:vAlign w:val="center"/>
          </w:tcPr>
          <w:p w14:paraId="4A65E7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78,8</w:t>
            </w:r>
          </w:p>
        </w:tc>
      </w:tr>
      <w:tr w:rsidR="00FF6D7B" w14:paraId="58D12D89" w14:textId="77777777">
        <w:trPr>
          <w:trHeight w:val="20"/>
        </w:trPr>
        <w:tc>
          <w:tcPr>
            <w:tcW w:w="425" w:type="dxa"/>
          </w:tcPr>
          <w:p w14:paraId="53A714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" w:type="dxa"/>
          </w:tcPr>
          <w:p w14:paraId="4BC1DBB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671688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6680210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5" w:type="dxa"/>
          </w:tcPr>
          <w:p w14:paraId="5C7F9A5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265056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730E236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0071C6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27E51F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1BE37CD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01387B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872" w:type="dxa"/>
            <w:vAlign w:val="center"/>
          </w:tcPr>
          <w:p w14:paraId="6EEB06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799,0</w:t>
            </w:r>
          </w:p>
        </w:tc>
        <w:tc>
          <w:tcPr>
            <w:tcW w:w="836" w:type="dxa"/>
            <w:noWrap/>
            <w:vAlign w:val="center"/>
          </w:tcPr>
          <w:p w14:paraId="496F95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111,0</w:t>
            </w:r>
          </w:p>
        </w:tc>
      </w:tr>
      <w:tr w:rsidR="00FF6D7B" w14:paraId="0EA70893" w14:textId="77777777">
        <w:trPr>
          <w:trHeight w:val="20"/>
        </w:trPr>
        <w:tc>
          <w:tcPr>
            <w:tcW w:w="425" w:type="dxa"/>
          </w:tcPr>
          <w:p w14:paraId="6BCCB67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" w:type="dxa"/>
          </w:tcPr>
          <w:p w14:paraId="2781AB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349B7D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C2865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5" w:type="dxa"/>
          </w:tcPr>
          <w:p w14:paraId="44C590A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6A4B37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62A7905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5159BC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A9B21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2C6CD1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65B2AF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872" w:type="dxa"/>
            <w:vAlign w:val="center"/>
          </w:tcPr>
          <w:p w14:paraId="12FB33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799,0</w:t>
            </w:r>
          </w:p>
        </w:tc>
        <w:tc>
          <w:tcPr>
            <w:tcW w:w="836" w:type="dxa"/>
            <w:noWrap/>
            <w:vAlign w:val="center"/>
          </w:tcPr>
          <w:p w14:paraId="4A03CB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FF6D7B" w14:paraId="42A52591" w14:textId="77777777">
        <w:trPr>
          <w:trHeight w:val="20"/>
        </w:trPr>
        <w:tc>
          <w:tcPr>
            <w:tcW w:w="425" w:type="dxa"/>
          </w:tcPr>
          <w:p w14:paraId="3900AE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</w:tcPr>
          <w:p w14:paraId="6A2A4FC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74426B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3332D0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5" w:type="dxa"/>
          </w:tcPr>
          <w:p w14:paraId="3F81AF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6D35B5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0" w:type="dxa"/>
          </w:tcPr>
          <w:p w14:paraId="4070D7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440FA5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27435D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E5646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noWrap/>
            <w:vAlign w:val="center"/>
          </w:tcPr>
          <w:p w14:paraId="2EE2D54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872" w:type="dxa"/>
            <w:noWrap/>
            <w:vAlign w:val="center"/>
          </w:tcPr>
          <w:p w14:paraId="4F1C20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836" w:type="dxa"/>
            <w:noWrap/>
            <w:vAlign w:val="center"/>
          </w:tcPr>
          <w:p w14:paraId="051646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FF6D7B" w14:paraId="2DA8FFD5" w14:textId="77777777">
        <w:trPr>
          <w:trHeight w:val="20"/>
        </w:trPr>
        <w:tc>
          <w:tcPr>
            <w:tcW w:w="425" w:type="dxa"/>
          </w:tcPr>
          <w:p w14:paraId="549F02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4" w:type="dxa"/>
          </w:tcPr>
          <w:p w14:paraId="7322107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7CDDB8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60F95E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5" w:type="dxa"/>
          </w:tcPr>
          <w:p w14:paraId="599A0F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06621D4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20" w:type="dxa"/>
          </w:tcPr>
          <w:p w14:paraId="7D0A75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153A47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7E50EE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2979B7A5" w14:textId="77777777" w:rsidR="00FF6D7B" w:rsidRDefault="00FF6D7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6*2 статьи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210 Налогового кодекса Российской Федерации, не превышающей 5 миллионов рублей</w:t>
            </w:r>
          </w:p>
        </w:tc>
        <w:tc>
          <w:tcPr>
            <w:tcW w:w="1276" w:type="dxa"/>
            <w:noWrap/>
          </w:tcPr>
          <w:p w14:paraId="3D86F5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</w:t>
            </w:r>
          </w:p>
        </w:tc>
        <w:tc>
          <w:tcPr>
            <w:tcW w:w="872" w:type="dxa"/>
            <w:noWrap/>
          </w:tcPr>
          <w:p w14:paraId="7D720C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</w:t>
            </w:r>
          </w:p>
        </w:tc>
        <w:tc>
          <w:tcPr>
            <w:tcW w:w="836" w:type="dxa"/>
            <w:noWrap/>
          </w:tcPr>
          <w:p w14:paraId="1B6285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01C33E41" w14:textId="77777777">
        <w:trPr>
          <w:trHeight w:val="20"/>
        </w:trPr>
        <w:tc>
          <w:tcPr>
            <w:tcW w:w="425" w:type="dxa"/>
          </w:tcPr>
          <w:p w14:paraId="476B50E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4" w:type="dxa"/>
          </w:tcPr>
          <w:p w14:paraId="7B0C06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175814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92495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5" w:type="dxa"/>
          </w:tcPr>
          <w:p w14:paraId="7B9308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52B61CB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</w:tcPr>
          <w:p w14:paraId="2F78E6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4C227D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23654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949E0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276" w:type="dxa"/>
            <w:noWrap/>
            <w:vAlign w:val="center"/>
          </w:tcPr>
          <w:p w14:paraId="023D42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72" w:type="dxa"/>
            <w:noWrap/>
            <w:vAlign w:val="center"/>
          </w:tcPr>
          <w:p w14:paraId="031E104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36" w:type="dxa"/>
            <w:noWrap/>
            <w:vAlign w:val="center"/>
          </w:tcPr>
          <w:p w14:paraId="336341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7AAB2953" w14:textId="77777777">
        <w:trPr>
          <w:trHeight w:val="20"/>
        </w:trPr>
        <w:tc>
          <w:tcPr>
            <w:tcW w:w="425" w:type="dxa"/>
          </w:tcPr>
          <w:p w14:paraId="3A37E7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4" w:type="dxa"/>
          </w:tcPr>
          <w:p w14:paraId="0DC1B9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5" w:type="dxa"/>
          </w:tcPr>
          <w:p w14:paraId="5BF7D45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D9A45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3273CF4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1FE333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6A4440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575C4E5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B35FC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312E44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1276" w:type="dxa"/>
            <w:vAlign w:val="center"/>
          </w:tcPr>
          <w:p w14:paraId="5713C5F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452,3</w:t>
            </w:r>
          </w:p>
        </w:tc>
        <w:tc>
          <w:tcPr>
            <w:tcW w:w="872" w:type="dxa"/>
            <w:vAlign w:val="center"/>
          </w:tcPr>
          <w:p w14:paraId="2C9DA69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414,0</w:t>
            </w:r>
          </w:p>
        </w:tc>
        <w:tc>
          <w:tcPr>
            <w:tcW w:w="836" w:type="dxa"/>
            <w:noWrap/>
            <w:vAlign w:val="center"/>
          </w:tcPr>
          <w:p w14:paraId="370CA1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91,5</w:t>
            </w:r>
          </w:p>
        </w:tc>
      </w:tr>
      <w:tr w:rsidR="00FF6D7B" w14:paraId="0F470B5F" w14:textId="77777777">
        <w:trPr>
          <w:trHeight w:val="20"/>
        </w:trPr>
        <w:tc>
          <w:tcPr>
            <w:tcW w:w="425" w:type="dxa"/>
          </w:tcPr>
          <w:p w14:paraId="135D47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4" w:type="dxa"/>
          </w:tcPr>
          <w:p w14:paraId="7C83EE1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35" w:type="dxa"/>
          </w:tcPr>
          <w:p w14:paraId="6C52DCB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1EB82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02F281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2C6436D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1B997E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6A8F1B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F1BFB1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3F7B86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 товарам, продукции, производимым на территории Российской Федерации</w:t>
            </w:r>
          </w:p>
        </w:tc>
        <w:tc>
          <w:tcPr>
            <w:tcW w:w="1276" w:type="dxa"/>
            <w:vAlign w:val="center"/>
          </w:tcPr>
          <w:p w14:paraId="00D765B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</w:t>
            </w:r>
          </w:p>
        </w:tc>
        <w:tc>
          <w:tcPr>
            <w:tcW w:w="872" w:type="dxa"/>
            <w:vAlign w:val="center"/>
          </w:tcPr>
          <w:p w14:paraId="62669AA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</w:tc>
        <w:tc>
          <w:tcPr>
            <w:tcW w:w="836" w:type="dxa"/>
            <w:noWrap/>
            <w:vAlign w:val="center"/>
          </w:tcPr>
          <w:p w14:paraId="15483C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FF6D7B" w14:paraId="6F851D22" w14:textId="77777777">
        <w:trPr>
          <w:trHeight w:val="20"/>
        </w:trPr>
        <w:tc>
          <w:tcPr>
            <w:tcW w:w="425" w:type="dxa"/>
          </w:tcPr>
          <w:p w14:paraId="338BE67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</w:tcPr>
          <w:p w14:paraId="191480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5" w:type="dxa"/>
          </w:tcPr>
          <w:p w14:paraId="428BD2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0929D7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253A4E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48D635E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20" w:type="dxa"/>
          </w:tcPr>
          <w:p w14:paraId="5CDE5D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59AFD9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A48349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4F1630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213CD4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241,0</w:t>
            </w:r>
          </w:p>
        </w:tc>
        <w:tc>
          <w:tcPr>
            <w:tcW w:w="872" w:type="dxa"/>
            <w:noWrap/>
            <w:vAlign w:val="center"/>
          </w:tcPr>
          <w:p w14:paraId="35C09EC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836" w:type="dxa"/>
            <w:noWrap/>
            <w:vAlign w:val="center"/>
          </w:tcPr>
          <w:p w14:paraId="3996F6C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FF6D7B" w14:paraId="041596AC" w14:textId="77777777">
        <w:trPr>
          <w:trHeight w:val="20"/>
        </w:trPr>
        <w:tc>
          <w:tcPr>
            <w:tcW w:w="425" w:type="dxa"/>
          </w:tcPr>
          <w:p w14:paraId="60BB85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4" w:type="dxa"/>
          </w:tcPr>
          <w:p w14:paraId="14ED477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5" w:type="dxa"/>
          </w:tcPr>
          <w:p w14:paraId="6DDBEC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917B03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0CCFF5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211134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" w:type="dxa"/>
          </w:tcPr>
          <w:p w14:paraId="2C0EA1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484BA1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188497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06" w:type="dxa"/>
          </w:tcPr>
          <w:p w14:paraId="31C22B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 моторное масло для дизельных (или)  карбюраторных (инжекторных) двигателей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00FAC6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2" w:type="dxa"/>
            <w:noWrap/>
            <w:vAlign w:val="center"/>
          </w:tcPr>
          <w:p w14:paraId="2F99283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36" w:type="dxa"/>
            <w:noWrap/>
            <w:vAlign w:val="center"/>
          </w:tcPr>
          <w:p w14:paraId="21A9A4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E0A48C9" w14:textId="77777777">
        <w:trPr>
          <w:trHeight w:val="20"/>
        </w:trPr>
        <w:tc>
          <w:tcPr>
            <w:tcW w:w="425" w:type="dxa"/>
          </w:tcPr>
          <w:p w14:paraId="4B41EE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4" w:type="dxa"/>
          </w:tcPr>
          <w:p w14:paraId="3B6C8A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5" w:type="dxa"/>
          </w:tcPr>
          <w:p w14:paraId="4DFC5B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6552D2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3557C6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035979C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20" w:type="dxa"/>
          </w:tcPr>
          <w:p w14:paraId="1AA2405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5D8BB4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38D243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68B3B0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 автомобильный бензин, производимый  на территории Российской Федерации 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5079449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247,6</w:t>
            </w:r>
          </w:p>
        </w:tc>
        <w:tc>
          <w:tcPr>
            <w:tcW w:w="872" w:type="dxa"/>
            <w:noWrap/>
            <w:vAlign w:val="center"/>
          </w:tcPr>
          <w:p w14:paraId="574879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836" w:type="dxa"/>
            <w:noWrap/>
            <w:vAlign w:val="center"/>
          </w:tcPr>
          <w:p w14:paraId="12706C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FF6D7B" w14:paraId="565862E4" w14:textId="77777777">
        <w:trPr>
          <w:trHeight w:val="20"/>
        </w:trPr>
        <w:tc>
          <w:tcPr>
            <w:tcW w:w="425" w:type="dxa"/>
          </w:tcPr>
          <w:p w14:paraId="6B974B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4" w:type="dxa"/>
          </w:tcPr>
          <w:p w14:paraId="262C80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5" w:type="dxa"/>
          </w:tcPr>
          <w:p w14:paraId="144B79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E90A25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5" w:type="dxa"/>
          </w:tcPr>
          <w:p w14:paraId="7DB063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84" w:type="dxa"/>
          </w:tcPr>
          <w:p w14:paraId="72ECEB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20" w:type="dxa"/>
          </w:tcPr>
          <w:p w14:paraId="0600EC5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6C78AB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C6ADA9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A505F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 на территории Российской Федерации 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5872FF5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-37,5</w:t>
            </w:r>
          </w:p>
        </w:tc>
        <w:tc>
          <w:tcPr>
            <w:tcW w:w="872" w:type="dxa"/>
            <w:noWrap/>
            <w:vAlign w:val="center"/>
          </w:tcPr>
          <w:p w14:paraId="4EBB36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  <w:tc>
          <w:tcPr>
            <w:tcW w:w="836" w:type="dxa"/>
            <w:noWrap/>
            <w:vAlign w:val="center"/>
          </w:tcPr>
          <w:p w14:paraId="7F3604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FF6D7B" w14:paraId="75A12D4E" w14:textId="77777777">
        <w:trPr>
          <w:trHeight w:val="20"/>
        </w:trPr>
        <w:tc>
          <w:tcPr>
            <w:tcW w:w="425" w:type="dxa"/>
          </w:tcPr>
          <w:p w14:paraId="17D6B9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" w:type="dxa"/>
          </w:tcPr>
          <w:p w14:paraId="239129C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12FBA13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5A6475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35" w:type="dxa"/>
          </w:tcPr>
          <w:p w14:paraId="5AEE24A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7D0178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3C65AD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23CE6F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18A45D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70A719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vAlign w:val="center"/>
          </w:tcPr>
          <w:p w14:paraId="5582C6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872" w:type="dxa"/>
            <w:vAlign w:val="center"/>
          </w:tcPr>
          <w:p w14:paraId="1500AF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6" w:type="dxa"/>
            <w:noWrap/>
            <w:vAlign w:val="center"/>
          </w:tcPr>
          <w:p w14:paraId="565AD4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13BFDC23" w14:textId="77777777">
        <w:trPr>
          <w:trHeight w:val="20"/>
        </w:trPr>
        <w:tc>
          <w:tcPr>
            <w:tcW w:w="425" w:type="dxa"/>
          </w:tcPr>
          <w:p w14:paraId="4353FBD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" w:type="dxa"/>
          </w:tcPr>
          <w:p w14:paraId="07F0BC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397B3A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775E6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35" w:type="dxa"/>
          </w:tcPr>
          <w:p w14:paraId="110CA9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</w:tcPr>
          <w:p w14:paraId="2DDC4D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77A4BA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0591EE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A82EF4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1C22A1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77AAFC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872" w:type="dxa"/>
            <w:vAlign w:val="center"/>
          </w:tcPr>
          <w:p w14:paraId="759A41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6" w:type="dxa"/>
            <w:noWrap/>
            <w:vAlign w:val="center"/>
          </w:tcPr>
          <w:p w14:paraId="39CD4A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7D922589" w14:textId="77777777">
        <w:trPr>
          <w:trHeight w:val="20"/>
        </w:trPr>
        <w:tc>
          <w:tcPr>
            <w:tcW w:w="425" w:type="dxa"/>
          </w:tcPr>
          <w:p w14:paraId="426CD8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4" w:type="dxa"/>
          </w:tcPr>
          <w:p w14:paraId="64ABF9F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34A0AD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13217A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35" w:type="dxa"/>
          </w:tcPr>
          <w:p w14:paraId="065746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84" w:type="dxa"/>
          </w:tcPr>
          <w:p w14:paraId="5D4478F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0" w:type="dxa"/>
          </w:tcPr>
          <w:p w14:paraId="26E0BE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16F9CF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8A023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0283381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</w:t>
            </w:r>
          </w:p>
        </w:tc>
        <w:tc>
          <w:tcPr>
            <w:tcW w:w="1276" w:type="dxa"/>
            <w:vAlign w:val="center"/>
          </w:tcPr>
          <w:p w14:paraId="7F0BC66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202,5</w:t>
            </w:r>
          </w:p>
        </w:tc>
        <w:tc>
          <w:tcPr>
            <w:tcW w:w="872" w:type="dxa"/>
            <w:vAlign w:val="center"/>
          </w:tcPr>
          <w:p w14:paraId="01C888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6" w:type="dxa"/>
            <w:noWrap/>
            <w:vAlign w:val="center"/>
          </w:tcPr>
          <w:p w14:paraId="0532812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59FA0B29" w14:textId="77777777">
        <w:trPr>
          <w:trHeight w:val="20"/>
        </w:trPr>
        <w:tc>
          <w:tcPr>
            <w:tcW w:w="425" w:type="dxa"/>
          </w:tcPr>
          <w:p w14:paraId="6AB7049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4" w:type="dxa"/>
          </w:tcPr>
          <w:p w14:paraId="0A376A3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0AF2D8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17B11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096C0E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117867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532C953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7064E6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9ED6FF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54ED07C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2451691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872" w:type="dxa"/>
            <w:vAlign w:val="center"/>
          </w:tcPr>
          <w:p w14:paraId="623874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439,7</w:t>
            </w:r>
          </w:p>
        </w:tc>
        <w:tc>
          <w:tcPr>
            <w:tcW w:w="836" w:type="dxa"/>
            <w:noWrap/>
            <w:vAlign w:val="center"/>
          </w:tcPr>
          <w:p w14:paraId="2AECD0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63,6</w:t>
            </w:r>
          </w:p>
        </w:tc>
      </w:tr>
      <w:tr w:rsidR="00FF6D7B" w14:paraId="383502A2" w14:textId="77777777">
        <w:trPr>
          <w:trHeight w:val="20"/>
        </w:trPr>
        <w:tc>
          <w:tcPr>
            <w:tcW w:w="425" w:type="dxa"/>
          </w:tcPr>
          <w:p w14:paraId="688AF7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4" w:type="dxa"/>
          </w:tcPr>
          <w:p w14:paraId="3635127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2D12C13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38B2E3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4D79395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</w:tcPr>
          <w:p w14:paraId="3E99A9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2803C1D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3330E3A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59B13A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94DC3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1744DF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872" w:type="dxa"/>
            <w:vAlign w:val="center"/>
          </w:tcPr>
          <w:p w14:paraId="483E0E2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36" w:type="dxa"/>
            <w:noWrap/>
            <w:vAlign w:val="center"/>
          </w:tcPr>
          <w:p w14:paraId="0FB1EF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FF6D7B" w14:paraId="0D027564" w14:textId="77777777">
        <w:trPr>
          <w:trHeight w:val="20"/>
        </w:trPr>
        <w:tc>
          <w:tcPr>
            <w:tcW w:w="425" w:type="dxa"/>
          </w:tcPr>
          <w:p w14:paraId="64B2CF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4" w:type="dxa"/>
          </w:tcPr>
          <w:p w14:paraId="3AC1DDE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3A6A3BA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188089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163481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84" w:type="dxa"/>
          </w:tcPr>
          <w:p w14:paraId="775427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</w:tcPr>
          <w:p w14:paraId="72739B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582AB6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9B548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3AB77DA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 физических лиц , взимаемый по ставкам, применяемым к объектам  налогообложения, расположенным в границах  поселений </w:t>
            </w:r>
          </w:p>
        </w:tc>
        <w:tc>
          <w:tcPr>
            <w:tcW w:w="1276" w:type="dxa"/>
            <w:noWrap/>
            <w:vAlign w:val="center"/>
          </w:tcPr>
          <w:p w14:paraId="2C5C2FB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872" w:type="dxa"/>
            <w:noWrap/>
            <w:vAlign w:val="center"/>
          </w:tcPr>
          <w:p w14:paraId="679FFE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36" w:type="dxa"/>
            <w:noWrap/>
            <w:vAlign w:val="center"/>
          </w:tcPr>
          <w:p w14:paraId="7FEEF3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FF6D7B" w14:paraId="3BB93C29" w14:textId="77777777">
        <w:trPr>
          <w:trHeight w:val="20"/>
        </w:trPr>
        <w:tc>
          <w:tcPr>
            <w:tcW w:w="425" w:type="dxa"/>
          </w:tcPr>
          <w:p w14:paraId="325E38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4" w:type="dxa"/>
          </w:tcPr>
          <w:p w14:paraId="63B992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6137A0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E20F5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4177E4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dxa"/>
          </w:tcPr>
          <w:p w14:paraId="2F8EA59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0E743D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1C56B4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54438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652ABC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Земельный налог</w:t>
            </w:r>
          </w:p>
        </w:tc>
        <w:tc>
          <w:tcPr>
            <w:tcW w:w="1276" w:type="dxa"/>
            <w:vAlign w:val="center"/>
          </w:tcPr>
          <w:p w14:paraId="339265F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872" w:type="dxa"/>
            <w:vAlign w:val="center"/>
          </w:tcPr>
          <w:p w14:paraId="125F996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408,3</w:t>
            </w:r>
          </w:p>
        </w:tc>
        <w:tc>
          <w:tcPr>
            <w:tcW w:w="836" w:type="dxa"/>
            <w:noWrap/>
            <w:vAlign w:val="center"/>
          </w:tcPr>
          <w:p w14:paraId="788C5C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FF6D7B" w14:paraId="3105E97A" w14:textId="77777777">
        <w:trPr>
          <w:trHeight w:val="20"/>
        </w:trPr>
        <w:tc>
          <w:tcPr>
            <w:tcW w:w="425" w:type="dxa"/>
          </w:tcPr>
          <w:p w14:paraId="4C45B6A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4" w:type="dxa"/>
          </w:tcPr>
          <w:p w14:paraId="297D02A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3BDAAB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EFD1AE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5EFEFF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dxa"/>
          </w:tcPr>
          <w:p w14:paraId="7794AA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</w:tcPr>
          <w:p w14:paraId="1D4F6B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0AD0CB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71C32B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FD24CF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vAlign w:val="center"/>
          </w:tcPr>
          <w:p w14:paraId="21DF08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872" w:type="dxa"/>
            <w:vAlign w:val="center"/>
          </w:tcPr>
          <w:p w14:paraId="04560AD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836" w:type="dxa"/>
            <w:noWrap/>
            <w:vAlign w:val="center"/>
          </w:tcPr>
          <w:p w14:paraId="73EB9D7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FF6D7B" w14:paraId="4DF5EEA3" w14:textId="77777777">
        <w:trPr>
          <w:trHeight w:val="20"/>
        </w:trPr>
        <w:tc>
          <w:tcPr>
            <w:tcW w:w="425" w:type="dxa"/>
          </w:tcPr>
          <w:p w14:paraId="4ADACD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4" w:type="dxa"/>
          </w:tcPr>
          <w:p w14:paraId="46FD37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7B3C48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52AF37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26F5B3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dxa"/>
          </w:tcPr>
          <w:p w14:paraId="3AFB5A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0" w:type="dxa"/>
          </w:tcPr>
          <w:p w14:paraId="57CAD7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1BBE34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AF56D0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6464D1B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noWrap/>
            <w:vAlign w:val="center"/>
          </w:tcPr>
          <w:p w14:paraId="0ACEB6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872" w:type="dxa"/>
            <w:noWrap/>
            <w:vAlign w:val="center"/>
          </w:tcPr>
          <w:p w14:paraId="373440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836" w:type="dxa"/>
            <w:noWrap/>
            <w:vAlign w:val="center"/>
          </w:tcPr>
          <w:p w14:paraId="6A976B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FF6D7B" w14:paraId="567437E3" w14:textId="77777777">
        <w:trPr>
          <w:trHeight w:val="20"/>
        </w:trPr>
        <w:tc>
          <w:tcPr>
            <w:tcW w:w="425" w:type="dxa"/>
          </w:tcPr>
          <w:p w14:paraId="6ED0C3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4" w:type="dxa"/>
          </w:tcPr>
          <w:p w14:paraId="59EE886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35" w:type="dxa"/>
          </w:tcPr>
          <w:p w14:paraId="2EF2B96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30BF2E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5" w:type="dxa"/>
          </w:tcPr>
          <w:p w14:paraId="316625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84" w:type="dxa"/>
          </w:tcPr>
          <w:p w14:paraId="36B4E3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20" w:type="dxa"/>
          </w:tcPr>
          <w:p w14:paraId="547A9A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7E96F8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0CBF8C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2C1298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vAlign w:val="center"/>
          </w:tcPr>
          <w:p w14:paraId="6068639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872" w:type="dxa"/>
            <w:vAlign w:val="center"/>
          </w:tcPr>
          <w:p w14:paraId="1FC152A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132,3</w:t>
            </w:r>
          </w:p>
        </w:tc>
        <w:tc>
          <w:tcPr>
            <w:tcW w:w="836" w:type="dxa"/>
            <w:noWrap/>
            <w:vAlign w:val="center"/>
          </w:tcPr>
          <w:p w14:paraId="568C10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FF6D7B" w14:paraId="2FFCCB89" w14:textId="77777777">
        <w:trPr>
          <w:trHeight w:val="20"/>
        </w:trPr>
        <w:tc>
          <w:tcPr>
            <w:tcW w:w="425" w:type="dxa"/>
          </w:tcPr>
          <w:p w14:paraId="4390DC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4" w:type="dxa"/>
          </w:tcPr>
          <w:p w14:paraId="277A30A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5AA05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36ABC40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35" w:type="dxa"/>
          </w:tcPr>
          <w:p w14:paraId="768D52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26A138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120668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1AE40B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39A9A4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3C1733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vAlign w:val="center"/>
          </w:tcPr>
          <w:p w14:paraId="611656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2" w:type="dxa"/>
            <w:vAlign w:val="center"/>
          </w:tcPr>
          <w:p w14:paraId="310139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36" w:type="dxa"/>
            <w:noWrap/>
            <w:vAlign w:val="center"/>
          </w:tcPr>
          <w:p w14:paraId="16F7802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59,0</w:t>
            </w:r>
          </w:p>
        </w:tc>
      </w:tr>
      <w:tr w:rsidR="00FF6D7B" w14:paraId="076D86A3" w14:textId="77777777">
        <w:trPr>
          <w:trHeight w:val="20"/>
        </w:trPr>
        <w:tc>
          <w:tcPr>
            <w:tcW w:w="425" w:type="dxa"/>
          </w:tcPr>
          <w:p w14:paraId="10191F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4" w:type="dxa"/>
          </w:tcPr>
          <w:p w14:paraId="2ED6D4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029FB5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43F3BB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35" w:type="dxa"/>
          </w:tcPr>
          <w:p w14:paraId="78693C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</w:tcPr>
          <w:p w14:paraId="78359DE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3BF86D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44890B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89701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342C19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noWrap/>
            <w:vAlign w:val="center"/>
          </w:tcPr>
          <w:p w14:paraId="1ADF929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2" w:type="dxa"/>
            <w:noWrap/>
            <w:vAlign w:val="center"/>
          </w:tcPr>
          <w:p w14:paraId="0E06D2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36" w:type="dxa"/>
            <w:noWrap/>
            <w:vAlign w:val="center"/>
          </w:tcPr>
          <w:p w14:paraId="36C6E5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FF6D7B" w14:paraId="713C4786" w14:textId="77777777">
        <w:trPr>
          <w:trHeight w:val="20"/>
        </w:trPr>
        <w:tc>
          <w:tcPr>
            <w:tcW w:w="425" w:type="dxa"/>
          </w:tcPr>
          <w:p w14:paraId="0FD2E0E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4" w:type="dxa"/>
          </w:tcPr>
          <w:p w14:paraId="280AAE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3CD706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018AE5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35" w:type="dxa"/>
          </w:tcPr>
          <w:p w14:paraId="6DE4B2D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84" w:type="dxa"/>
          </w:tcPr>
          <w:p w14:paraId="79AECD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0" w:type="dxa"/>
          </w:tcPr>
          <w:p w14:paraId="42006D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9" w:type="dxa"/>
          </w:tcPr>
          <w:p w14:paraId="2567C5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190484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06" w:type="dxa"/>
          </w:tcPr>
          <w:p w14:paraId="5D572A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  <w:tc>
          <w:tcPr>
            <w:tcW w:w="1276" w:type="dxa"/>
            <w:noWrap/>
            <w:vAlign w:val="center"/>
          </w:tcPr>
          <w:p w14:paraId="740EB8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2" w:type="dxa"/>
            <w:noWrap/>
            <w:vAlign w:val="center"/>
          </w:tcPr>
          <w:p w14:paraId="73C8D0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36" w:type="dxa"/>
            <w:noWrap/>
            <w:vAlign w:val="center"/>
          </w:tcPr>
          <w:p w14:paraId="79EC170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FF6D7B" w14:paraId="54E02B03" w14:textId="77777777">
        <w:trPr>
          <w:trHeight w:val="20"/>
        </w:trPr>
        <w:tc>
          <w:tcPr>
            <w:tcW w:w="425" w:type="dxa"/>
          </w:tcPr>
          <w:p w14:paraId="3090D3B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4" w:type="dxa"/>
          </w:tcPr>
          <w:p w14:paraId="3F1807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7F00C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6F2BD40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" w:type="dxa"/>
          </w:tcPr>
          <w:p w14:paraId="7F730AA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7B6BB1E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6D94EF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05A24F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3EC86D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2A1C9F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vAlign w:val="center"/>
          </w:tcPr>
          <w:p w14:paraId="272035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2" w:type="dxa"/>
            <w:vAlign w:val="center"/>
          </w:tcPr>
          <w:p w14:paraId="19A923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36" w:type="dxa"/>
            <w:noWrap/>
            <w:vAlign w:val="center"/>
          </w:tcPr>
          <w:p w14:paraId="08C0509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4,3</w:t>
            </w:r>
          </w:p>
        </w:tc>
      </w:tr>
      <w:tr w:rsidR="00FF6D7B" w14:paraId="4822602B" w14:textId="77777777">
        <w:trPr>
          <w:trHeight w:val="20"/>
        </w:trPr>
        <w:tc>
          <w:tcPr>
            <w:tcW w:w="425" w:type="dxa"/>
          </w:tcPr>
          <w:p w14:paraId="36DEE57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4" w:type="dxa"/>
          </w:tcPr>
          <w:p w14:paraId="2016A64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FF4EE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1260D5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" w:type="dxa"/>
          </w:tcPr>
          <w:p w14:paraId="27F754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</w:tcPr>
          <w:p w14:paraId="5668AE6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08F6E53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02C3E2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2FD6C27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606" w:type="dxa"/>
          </w:tcPr>
          <w:p w14:paraId="5CF027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vAlign w:val="center"/>
          </w:tcPr>
          <w:p w14:paraId="041529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2" w:type="dxa"/>
            <w:vAlign w:val="center"/>
          </w:tcPr>
          <w:p w14:paraId="3AF65D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6" w:type="dxa"/>
            <w:noWrap/>
            <w:vAlign w:val="center"/>
          </w:tcPr>
          <w:p w14:paraId="1877D49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5EB063E1" w14:textId="77777777">
        <w:trPr>
          <w:trHeight w:val="20"/>
        </w:trPr>
        <w:tc>
          <w:tcPr>
            <w:tcW w:w="425" w:type="dxa"/>
          </w:tcPr>
          <w:p w14:paraId="69D032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4" w:type="dxa"/>
          </w:tcPr>
          <w:p w14:paraId="733CB2B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7AA1BD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29F748F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" w:type="dxa"/>
          </w:tcPr>
          <w:p w14:paraId="0EB78D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84" w:type="dxa"/>
          </w:tcPr>
          <w:p w14:paraId="32C198D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420" w:type="dxa"/>
          </w:tcPr>
          <w:p w14:paraId="4811DFF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70C957A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7355E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606" w:type="dxa"/>
          </w:tcPr>
          <w:p w14:paraId="5589F35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276" w:type="dxa"/>
            <w:noWrap/>
            <w:vAlign w:val="center"/>
          </w:tcPr>
          <w:p w14:paraId="28492BF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2" w:type="dxa"/>
            <w:noWrap/>
            <w:vAlign w:val="center"/>
          </w:tcPr>
          <w:p w14:paraId="1A27A6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6" w:type="dxa"/>
            <w:noWrap/>
            <w:vAlign w:val="center"/>
          </w:tcPr>
          <w:p w14:paraId="7E2B50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1756ECA5" w14:textId="77777777">
        <w:trPr>
          <w:trHeight w:val="20"/>
        </w:trPr>
        <w:tc>
          <w:tcPr>
            <w:tcW w:w="425" w:type="dxa"/>
          </w:tcPr>
          <w:p w14:paraId="2FF4A7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" w:type="dxa"/>
          </w:tcPr>
          <w:p w14:paraId="57BD32A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04DD0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144359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" w:type="dxa"/>
          </w:tcPr>
          <w:p w14:paraId="76C29A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" w:type="dxa"/>
          </w:tcPr>
          <w:p w14:paraId="229DB7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17A2DD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5E2665E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2209A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37DF67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</w:t>
            </w:r>
          </w:p>
        </w:tc>
        <w:tc>
          <w:tcPr>
            <w:tcW w:w="1276" w:type="dxa"/>
            <w:vAlign w:val="center"/>
          </w:tcPr>
          <w:p w14:paraId="108B54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2" w:type="dxa"/>
            <w:vAlign w:val="center"/>
          </w:tcPr>
          <w:p w14:paraId="4C4083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36" w:type="dxa"/>
            <w:noWrap/>
            <w:vAlign w:val="center"/>
          </w:tcPr>
          <w:p w14:paraId="61EE8A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FF6D7B" w14:paraId="6A2ECF5E" w14:textId="77777777">
        <w:trPr>
          <w:trHeight w:val="20"/>
        </w:trPr>
        <w:tc>
          <w:tcPr>
            <w:tcW w:w="425" w:type="dxa"/>
          </w:tcPr>
          <w:p w14:paraId="7CC13C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4" w:type="dxa"/>
          </w:tcPr>
          <w:p w14:paraId="1C3BBE9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3B0A8B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14:paraId="1E8666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" w:type="dxa"/>
          </w:tcPr>
          <w:p w14:paraId="250E1D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4" w:type="dxa"/>
          </w:tcPr>
          <w:p w14:paraId="297CD6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</w:tcPr>
          <w:p w14:paraId="353A42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17141A7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948BF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76E070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  <w:noWrap/>
            <w:vAlign w:val="center"/>
          </w:tcPr>
          <w:p w14:paraId="1B38673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2" w:type="dxa"/>
            <w:noWrap/>
            <w:vAlign w:val="center"/>
          </w:tcPr>
          <w:p w14:paraId="5DDD5D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36" w:type="dxa"/>
            <w:noWrap/>
            <w:vAlign w:val="center"/>
          </w:tcPr>
          <w:p w14:paraId="10460B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FF6D7B" w14:paraId="4E315BA6" w14:textId="77777777">
        <w:trPr>
          <w:trHeight w:val="20"/>
        </w:trPr>
        <w:tc>
          <w:tcPr>
            <w:tcW w:w="425" w:type="dxa"/>
          </w:tcPr>
          <w:p w14:paraId="20D628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84" w:type="dxa"/>
          </w:tcPr>
          <w:p w14:paraId="52CF6C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7A8858F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5BCA30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35" w:type="dxa"/>
          </w:tcPr>
          <w:p w14:paraId="76B4B6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0DD50D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4179378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62530B0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26DC04F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06" w:type="dxa"/>
          </w:tcPr>
          <w:p w14:paraId="61B701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44D189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7673,3</w:t>
            </w:r>
          </w:p>
        </w:tc>
        <w:tc>
          <w:tcPr>
            <w:tcW w:w="872" w:type="dxa"/>
            <w:vAlign w:val="center"/>
          </w:tcPr>
          <w:p w14:paraId="3588B0B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7660,8</w:t>
            </w:r>
          </w:p>
        </w:tc>
        <w:tc>
          <w:tcPr>
            <w:tcW w:w="836" w:type="dxa"/>
            <w:noWrap/>
            <w:vAlign w:val="center"/>
          </w:tcPr>
          <w:p w14:paraId="57F0DB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FF6D7B" w14:paraId="1B9EEA95" w14:textId="77777777">
        <w:trPr>
          <w:trHeight w:val="20"/>
        </w:trPr>
        <w:tc>
          <w:tcPr>
            <w:tcW w:w="425" w:type="dxa"/>
          </w:tcPr>
          <w:p w14:paraId="5695DF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4" w:type="dxa"/>
          </w:tcPr>
          <w:p w14:paraId="4EB0BB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6D0EE3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6F2C0E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0827CB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84" w:type="dxa"/>
          </w:tcPr>
          <w:p w14:paraId="79BAC0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0C6ECB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117127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3D01D7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0AC7CD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14:paraId="2E241B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7673,3</w:t>
            </w:r>
          </w:p>
        </w:tc>
        <w:tc>
          <w:tcPr>
            <w:tcW w:w="872" w:type="dxa"/>
            <w:vAlign w:val="center"/>
          </w:tcPr>
          <w:p w14:paraId="3A330E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7660,8</w:t>
            </w:r>
          </w:p>
        </w:tc>
        <w:tc>
          <w:tcPr>
            <w:tcW w:w="836" w:type="dxa"/>
            <w:noWrap/>
            <w:vAlign w:val="center"/>
          </w:tcPr>
          <w:p w14:paraId="53CA86B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FF6D7B" w14:paraId="5DA29EE0" w14:textId="77777777">
        <w:trPr>
          <w:trHeight w:val="20"/>
        </w:trPr>
        <w:tc>
          <w:tcPr>
            <w:tcW w:w="425" w:type="dxa"/>
          </w:tcPr>
          <w:p w14:paraId="3A9A10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4" w:type="dxa"/>
          </w:tcPr>
          <w:p w14:paraId="436F257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9FD56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26F965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48BE63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4" w:type="dxa"/>
          </w:tcPr>
          <w:p w14:paraId="4AEBF02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5869B6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6A7CEA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5347A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595C23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14:paraId="3ED14DF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72" w:type="dxa"/>
            <w:vAlign w:val="center"/>
          </w:tcPr>
          <w:p w14:paraId="7EA88C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36" w:type="dxa"/>
            <w:noWrap/>
            <w:vAlign w:val="center"/>
          </w:tcPr>
          <w:p w14:paraId="2335AF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FD0EF5E" w14:textId="77777777">
        <w:trPr>
          <w:trHeight w:val="20"/>
        </w:trPr>
        <w:tc>
          <w:tcPr>
            <w:tcW w:w="425" w:type="dxa"/>
          </w:tcPr>
          <w:p w14:paraId="42B5D5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4" w:type="dxa"/>
          </w:tcPr>
          <w:p w14:paraId="54C615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4E352C0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68E784D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14DF82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" w:type="dxa"/>
          </w:tcPr>
          <w:p w14:paraId="5DAD68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0" w:type="dxa"/>
          </w:tcPr>
          <w:p w14:paraId="60996F1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794876A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BFE1EE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0EF412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vAlign w:val="center"/>
          </w:tcPr>
          <w:p w14:paraId="44832E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72" w:type="dxa"/>
            <w:vAlign w:val="center"/>
          </w:tcPr>
          <w:p w14:paraId="779DA1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36" w:type="dxa"/>
            <w:noWrap/>
            <w:vAlign w:val="center"/>
          </w:tcPr>
          <w:p w14:paraId="7545BF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92FC8E6" w14:textId="77777777">
        <w:trPr>
          <w:trHeight w:val="20"/>
        </w:trPr>
        <w:tc>
          <w:tcPr>
            <w:tcW w:w="425" w:type="dxa"/>
          </w:tcPr>
          <w:p w14:paraId="5D7B967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4" w:type="dxa"/>
          </w:tcPr>
          <w:p w14:paraId="6948C2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2756BB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45629A1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72BE91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4" w:type="dxa"/>
          </w:tcPr>
          <w:p w14:paraId="13D006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0" w:type="dxa"/>
          </w:tcPr>
          <w:p w14:paraId="2EA1C73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0F6402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0ACDA9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0EF14F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 бюджетам сельских поселений на выравнивание бюджетной обеспеченности </w:t>
            </w:r>
          </w:p>
        </w:tc>
        <w:tc>
          <w:tcPr>
            <w:tcW w:w="1276" w:type="dxa"/>
            <w:vAlign w:val="center"/>
          </w:tcPr>
          <w:p w14:paraId="5A8FE5F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72" w:type="dxa"/>
            <w:vAlign w:val="center"/>
          </w:tcPr>
          <w:p w14:paraId="5D75CA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2520,5</w:t>
            </w:r>
          </w:p>
        </w:tc>
        <w:tc>
          <w:tcPr>
            <w:tcW w:w="836" w:type="dxa"/>
            <w:noWrap/>
            <w:vAlign w:val="center"/>
          </w:tcPr>
          <w:p w14:paraId="0AE4DE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098AEBF" w14:textId="77777777">
        <w:trPr>
          <w:trHeight w:val="20"/>
        </w:trPr>
        <w:tc>
          <w:tcPr>
            <w:tcW w:w="425" w:type="dxa"/>
          </w:tcPr>
          <w:p w14:paraId="093ACC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4" w:type="dxa"/>
          </w:tcPr>
          <w:p w14:paraId="2FB637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7C7B18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195CC8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17756A4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" w:type="dxa"/>
          </w:tcPr>
          <w:p w14:paraId="0E7B280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25BB15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1540D0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27DA7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597EA3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vAlign w:val="center"/>
          </w:tcPr>
          <w:p w14:paraId="6A6074B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872" w:type="dxa"/>
            <w:vAlign w:val="center"/>
          </w:tcPr>
          <w:p w14:paraId="1169F2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836" w:type="dxa"/>
            <w:noWrap/>
            <w:vAlign w:val="center"/>
          </w:tcPr>
          <w:p w14:paraId="28780D0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689AB4D7" w14:textId="77777777">
        <w:trPr>
          <w:trHeight w:val="20"/>
        </w:trPr>
        <w:tc>
          <w:tcPr>
            <w:tcW w:w="425" w:type="dxa"/>
          </w:tcPr>
          <w:p w14:paraId="1C7489C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4" w:type="dxa"/>
          </w:tcPr>
          <w:p w14:paraId="3DD5D66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4F8F22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411B525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50330E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" w:type="dxa"/>
          </w:tcPr>
          <w:p w14:paraId="51C2187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0" w:type="dxa"/>
          </w:tcPr>
          <w:p w14:paraId="1E31F7A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7DF7B5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22FF14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2ED4F6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vAlign w:val="center"/>
          </w:tcPr>
          <w:p w14:paraId="3AFC406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2" w:type="dxa"/>
            <w:vAlign w:val="center"/>
          </w:tcPr>
          <w:p w14:paraId="7A406B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36" w:type="dxa"/>
            <w:noWrap/>
            <w:vAlign w:val="center"/>
          </w:tcPr>
          <w:p w14:paraId="147BB35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E089604" w14:textId="77777777">
        <w:trPr>
          <w:trHeight w:val="20"/>
        </w:trPr>
        <w:tc>
          <w:tcPr>
            <w:tcW w:w="425" w:type="dxa"/>
          </w:tcPr>
          <w:p w14:paraId="12187F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4" w:type="dxa"/>
          </w:tcPr>
          <w:p w14:paraId="50DEA6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08995A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7E1E63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6ECBCF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4" w:type="dxa"/>
          </w:tcPr>
          <w:p w14:paraId="1BD60F5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0" w:type="dxa"/>
          </w:tcPr>
          <w:p w14:paraId="7E16404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36AE05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484" w:type="dxa"/>
          </w:tcPr>
          <w:p w14:paraId="4D082C6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4D9BCA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1276" w:type="dxa"/>
            <w:noWrap/>
            <w:vAlign w:val="center"/>
          </w:tcPr>
          <w:p w14:paraId="6CC3B9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2" w:type="dxa"/>
            <w:noWrap/>
            <w:vAlign w:val="center"/>
          </w:tcPr>
          <w:p w14:paraId="2BBD303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36" w:type="dxa"/>
            <w:noWrap/>
            <w:vAlign w:val="center"/>
          </w:tcPr>
          <w:p w14:paraId="13F08A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0A49F97" w14:textId="77777777">
        <w:trPr>
          <w:trHeight w:val="20"/>
        </w:trPr>
        <w:tc>
          <w:tcPr>
            <w:tcW w:w="425" w:type="dxa"/>
          </w:tcPr>
          <w:p w14:paraId="7A6FC0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4" w:type="dxa"/>
          </w:tcPr>
          <w:p w14:paraId="2C47AF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55232A6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411E27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3CCE01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4" w:type="dxa"/>
          </w:tcPr>
          <w:p w14:paraId="461E95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0" w:type="dxa"/>
          </w:tcPr>
          <w:p w14:paraId="1E68A4C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2F86C1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FAFEB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7ADEB3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14:paraId="4C8CD9A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72" w:type="dxa"/>
            <w:vAlign w:val="center"/>
          </w:tcPr>
          <w:p w14:paraId="5285E14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36" w:type="dxa"/>
            <w:noWrap/>
            <w:vAlign w:val="center"/>
          </w:tcPr>
          <w:p w14:paraId="75217C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EFFD90B" w14:textId="77777777">
        <w:trPr>
          <w:trHeight w:val="20"/>
        </w:trPr>
        <w:tc>
          <w:tcPr>
            <w:tcW w:w="425" w:type="dxa"/>
          </w:tcPr>
          <w:p w14:paraId="668B18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4" w:type="dxa"/>
          </w:tcPr>
          <w:p w14:paraId="014A26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4BBB9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00BCFCB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6D381B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4" w:type="dxa"/>
          </w:tcPr>
          <w:p w14:paraId="1C8BF6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0" w:type="dxa"/>
          </w:tcPr>
          <w:p w14:paraId="40876CB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266361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4DACF3A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7F0D491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 сельских поселений на осуществление  первичного 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</w:tcPr>
          <w:p w14:paraId="3BBA640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72" w:type="dxa"/>
            <w:vAlign w:val="center"/>
          </w:tcPr>
          <w:p w14:paraId="789D3F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836" w:type="dxa"/>
            <w:noWrap/>
            <w:vAlign w:val="center"/>
          </w:tcPr>
          <w:p w14:paraId="439750B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54FF6369" w14:textId="77777777">
        <w:trPr>
          <w:trHeight w:val="20"/>
        </w:trPr>
        <w:tc>
          <w:tcPr>
            <w:tcW w:w="425" w:type="dxa"/>
          </w:tcPr>
          <w:p w14:paraId="583631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4" w:type="dxa"/>
          </w:tcPr>
          <w:p w14:paraId="321D44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27C928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6B1724A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71E71B5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4" w:type="dxa"/>
          </w:tcPr>
          <w:p w14:paraId="4A1114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0C3EE8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646B13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7ADEBA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4D9735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сиситемы Российской Федерации(межюджетные субсидии)</w:t>
            </w:r>
          </w:p>
        </w:tc>
        <w:tc>
          <w:tcPr>
            <w:tcW w:w="1276" w:type="dxa"/>
            <w:vAlign w:val="center"/>
          </w:tcPr>
          <w:p w14:paraId="3CDE85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Align w:val="center"/>
          </w:tcPr>
          <w:p w14:paraId="3FC421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8511,0</w:t>
            </w:r>
          </w:p>
        </w:tc>
        <w:tc>
          <w:tcPr>
            <w:tcW w:w="836" w:type="dxa"/>
            <w:noWrap/>
            <w:vAlign w:val="center"/>
          </w:tcPr>
          <w:p w14:paraId="624D92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A416896" w14:textId="77777777">
        <w:trPr>
          <w:trHeight w:val="20"/>
        </w:trPr>
        <w:tc>
          <w:tcPr>
            <w:tcW w:w="425" w:type="dxa"/>
          </w:tcPr>
          <w:p w14:paraId="649598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4" w:type="dxa"/>
          </w:tcPr>
          <w:p w14:paraId="59F7DE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150F828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0F103A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7CA24F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4" w:type="dxa"/>
          </w:tcPr>
          <w:p w14:paraId="79BF38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</w:tcPr>
          <w:p w14:paraId="37E5A3D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7FCC3A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8ED9C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2E9F0C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</w:tcPr>
          <w:p w14:paraId="26B085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4882,9</w:t>
            </w:r>
          </w:p>
        </w:tc>
        <w:tc>
          <w:tcPr>
            <w:tcW w:w="872" w:type="dxa"/>
          </w:tcPr>
          <w:p w14:paraId="5D095B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4870,4</w:t>
            </w:r>
          </w:p>
        </w:tc>
        <w:tc>
          <w:tcPr>
            <w:tcW w:w="836" w:type="dxa"/>
            <w:noWrap/>
          </w:tcPr>
          <w:p w14:paraId="4B0F6F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FF6D7B" w14:paraId="241E21F1" w14:textId="77777777">
        <w:trPr>
          <w:trHeight w:val="20"/>
        </w:trPr>
        <w:tc>
          <w:tcPr>
            <w:tcW w:w="425" w:type="dxa"/>
          </w:tcPr>
          <w:p w14:paraId="2A561D2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4" w:type="dxa"/>
          </w:tcPr>
          <w:p w14:paraId="44A959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2FCD19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6A54A37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4C10E4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</w:tcPr>
          <w:p w14:paraId="3F0D7B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</w:tcPr>
          <w:p w14:paraId="034E1E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89" w:type="dxa"/>
          </w:tcPr>
          <w:p w14:paraId="66EB29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66A52D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69D582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межбюджетные трансферты , передаваемые бюджетам  </w:t>
            </w:r>
          </w:p>
        </w:tc>
        <w:tc>
          <w:tcPr>
            <w:tcW w:w="1276" w:type="dxa"/>
          </w:tcPr>
          <w:p w14:paraId="3EF8E41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4882,9</w:t>
            </w:r>
          </w:p>
        </w:tc>
        <w:tc>
          <w:tcPr>
            <w:tcW w:w="872" w:type="dxa"/>
          </w:tcPr>
          <w:p w14:paraId="6D5225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4870,4</w:t>
            </w:r>
          </w:p>
        </w:tc>
        <w:tc>
          <w:tcPr>
            <w:tcW w:w="836" w:type="dxa"/>
            <w:noWrap/>
          </w:tcPr>
          <w:p w14:paraId="0377C06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FF6D7B" w14:paraId="2398620D" w14:textId="77777777">
        <w:trPr>
          <w:trHeight w:val="20"/>
        </w:trPr>
        <w:tc>
          <w:tcPr>
            <w:tcW w:w="425" w:type="dxa"/>
          </w:tcPr>
          <w:p w14:paraId="3308D63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4" w:type="dxa"/>
          </w:tcPr>
          <w:p w14:paraId="750E061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360D91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4191DF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144AC6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</w:tcPr>
          <w:p w14:paraId="13A926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</w:tcPr>
          <w:p w14:paraId="5B2648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66AB8C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484" w:type="dxa"/>
          </w:tcPr>
          <w:p w14:paraId="5E339C9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7D0BA6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, передаваемые бюджетам  сельских поселений</w:t>
            </w:r>
          </w:p>
        </w:tc>
        <w:tc>
          <w:tcPr>
            <w:tcW w:w="1276" w:type="dxa"/>
          </w:tcPr>
          <w:p w14:paraId="42F4B0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4882,9</w:t>
            </w:r>
          </w:p>
        </w:tc>
        <w:tc>
          <w:tcPr>
            <w:tcW w:w="872" w:type="dxa"/>
          </w:tcPr>
          <w:p w14:paraId="40195A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4870,4</w:t>
            </w:r>
          </w:p>
        </w:tc>
        <w:tc>
          <w:tcPr>
            <w:tcW w:w="836" w:type="dxa"/>
            <w:noWrap/>
          </w:tcPr>
          <w:p w14:paraId="27B346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FF6D7B" w14:paraId="2E02F059" w14:textId="77777777">
        <w:trPr>
          <w:trHeight w:val="20"/>
        </w:trPr>
        <w:tc>
          <w:tcPr>
            <w:tcW w:w="425" w:type="dxa"/>
          </w:tcPr>
          <w:p w14:paraId="27F652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4" w:type="dxa"/>
          </w:tcPr>
          <w:p w14:paraId="2FC9F6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</w:tcPr>
          <w:p w14:paraId="7202F3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7636164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</w:tcPr>
          <w:p w14:paraId="14015A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</w:tcPr>
          <w:p w14:paraId="1305C03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</w:tcPr>
          <w:p w14:paraId="5EACECD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</w:tcPr>
          <w:p w14:paraId="2B0666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484" w:type="dxa"/>
          </w:tcPr>
          <w:p w14:paraId="2FA440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4B4CC0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 межбюджетные трансферты, передаваемые  бюджетам поселений на 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</w:tcPr>
          <w:p w14:paraId="5A7B3A5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3803,1</w:t>
            </w:r>
          </w:p>
        </w:tc>
        <w:tc>
          <w:tcPr>
            <w:tcW w:w="872" w:type="dxa"/>
            <w:noWrap/>
          </w:tcPr>
          <w:p w14:paraId="447933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3803,1</w:t>
            </w:r>
          </w:p>
        </w:tc>
        <w:tc>
          <w:tcPr>
            <w:tcW w:w="836" w:type="dxa"/>
            <w:noWrap/>
          </w:tcPr>
          <w:p w14:paraId="78BAB6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A61D1AB" w14:textId="77777777">
        <w:trPr>
          <w:trHeight w:val="20"/>
        </w:trPr>
        <w:tc>
          <w:tcPr>
            <w:tcW w:w="425" w:type="dxa"/>
            <w:noWrap/>
          </w:tcPr>
          <w:p w14:paraId="41CB4A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84" w:type="dxa"/>
            <w:noWrap/>
          </w:tcPr>
          <w:p w14:paraId="2EE82FA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  <w:noWrap/>
          </w:tcPr>
          <w:p w14:paraId="1C79EF9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0CE860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  <w:noWrap/>
          </w:tcPr>
          <w:p w14:paraId="49D830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  <w:noWrap/>
          </w:tcPr>
          <w:p w14:paraId="05BB77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  <w:noWrap/>
          </w:tcPr>
          <w:p w14:paraId="03DA7F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  <w:noWrap/>
          </w:tcPr>
          <w:p w14:paraId="704C0D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484" w:type="dxa"/>
            <w:noWrap/>
          </w:tcPr>
          <w:p w14:paraId="30B377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6FFD96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 поселений на обеспечение первичных мер пожарной безопасности в рамках</w:t>
            </w:r>
          </w:p>
        </w:tc>
        <w:tc>
          <w:tcPr>
            <w:tcW w:w="1276" w:type="dxa"/>
            <w:noWrap/>
          </w:tcPr>
          <w:p w14:paraId="6E8228F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872" w:type="dxa"/>
            <w:noWrap/>
          </w:tcPr>
          <w:p w14:paraId="1269C4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836" w:type="dxa"/>
            <w:noWrap/>
          </w:tcPr>
          <w:p w14:paraId="7E9D7A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29C07674" w14:textId="77777777">
        <w:trPr>
          <w:trHeight w:val="20"/>
        </w:trPr>
        <w:tc>
          <w:tcPr>
            <w:tcW w:w="425" w:type="dxa"/>
            <w:noWrap/>
          </w:tcPr>
          <w:p w14:paraId="15B57D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  <w:noWrap/>
          </w:tcPr>
          <w:p w14:paraId="6E8E96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  <w:noWrap/>
          </w:tcPr>
          <w:p w14:paraId="6F3D51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435" w:type="dxa"/>
          </w:tcPr>
          <w:p w14:paraId="1E6D94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  <w:noWrap/>
          </w:tcPr>
          <w:p w14:paraId="6CE56C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  <w:noWrap/>
          </w:tcPr>
          <w:p w14:paraId="388AD6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  <w:noWrap/>
          </w:tcPr>
          <w:p w14:paraId="4143715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  <w:noWrap/>
          </w:tcPr>
          <w:p w14:paraId="535FF9A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484" w:type="dxa"/>
            <w:noWrap/>
          </w:tcPr>
          <w:p w14:paraId="23F9A7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3B8F60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среды».</w:t>
            </w:r>
          </w:p>
        </w:tc>
        <w:tc>
          <w:tcPr>
            <w:tcW w:w="1276" w:type="dxa"/>
            <w:noWrap/>
          </w:tcPr>
          <w:p w14:paraId="068686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383,7</w:t>
            </w:r>
          </w:p>
        </w:tc>
        <w:tc>
          <w:tcPr>
            <w:tcW w:w="872" w:type="dxa"/>
            <w:noWrap/>
          </w:tcPr>
          <w:p w14:paraId="71ECF4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  <w:tc>
          <w:tcPr>
            <w:tcW w:w="836" w:type="dxa"/>
            <w:noWrap/>
          </w:tcPr>
          <w:p w14:paraId="2A5F6C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FF6D7B" w14:paraId="7701A781" w14:textId="77777777">
        <w:trPr>
          <w:trHeight w:val="20"/>
        </w:trPr>
        <w:tc>
          <w:tcPr>
            <w:tcW w:w="425" w:type="dxa"/>
            <w:noWrap/>
          </w:tcPr>
          <w:p w14:paraId="578D0A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4" w:type="dxa"/>
            <w:noWrap/>
          </w:tcPr>
          <w:p w14:paraId="58CBFF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35" w:type="dxa"/>
            <w:noWrap/>
          </w:tcPr>
          <w:p w14:paraId="2507FB0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14:paraId="3E35BA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5" w:type="dxa"/>
            <w:noWrap/>
          </w:tcPr>
          <w:p w14:paraId="2E48FE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4" w:type="dxa"/>
            <w:noWrap/>
          </w:tcPr>
          <w:p w14:paraId="4162311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  <w:noWrap/>
          </w:tcPr>
          <w:p w14:paraId="6F0321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  <w:noWrap/>
          </w:tcPr>
          <w:p w14:paraId="661C3D3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484" w:type="dxa"/>
            <w:noWrap/>
          </w:tcPr>
          <w:p w14:paraId="64657C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06" w:type="dxa"/>
          </w:tcPr>
          <w:p w14:paraId="245363C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финансовое обеспечение (возмещение) расходов, связанных с предоставлением выплат работникам при увольнении из подлежащих ликвидации органов местного самоуправления муниципальных образований.</w:t>
            </w:r>
          </w:p>
        </w:tc>
        <w:tc>
          <w:tcPr>
            <w:tcW w:w="1276" w:type="dxa"/>
            <w:noWrap/>
          </w:tcPr>
          <w:p w14:paraId="2E2841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872" w:type="dxa"/>
            <w:noWrap/>
          </w:tcPr>
          <w:p w14:paraId="59610F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836" w:type="dxa"/>
            <w:noWrap/>
          </w:tcPr>
          <w:p w14:paraId="7BAB55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14:paraId="1583F6C7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29EEDF7" w14:textId="77777777" w:rsidR="00FF6D7B" w:rsidRDefault="00FF6D7B">
      <w:pPr>
        <w:pStyle w:val="Standard"/>
        <w:spacing w:after="0" w:line="240" w:lineRule="auto"/>
        <w:ind w:left="5103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Приложение 3</w:t>
      </w:r>
    </w:p>
    <w:p w14:paraId="261BBCA7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112114AF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3D234907" w14:textId="77777777" w:rsidR="00FF6D7B" w:rsidRDefault="00FF6D7B">
      <w:pPr>
        <w:widowControl/>
        <w:suppressAutoHyphens w:val="0"/>
        <w:autoSpaceDN/>
        <w:spacing w:after="363" w:line="259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p w14:paraId="0DB56803" w14:textId="77777777" w:rsidR="00FF6D7B" w:rsidRDefault="00FF6D7B">
      <w:pPr>
        <w:pStyle w:val="Standard"/>
        <w:keepNext/>
        <w:tabs>
          <w:tab w:val="left" w:pos="5360"/>
          <w:tab w:val="left" w:pos="6420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Исполнение расходов бюджета Астафьевского сельсовета по разделам и подразделам бюджетной классификации расходов бюджетов за 2025 год</w:t>
      </w:r>
    </w:p>
    <w:p w14:paraId="03640619" w14:textId="77777777" w:rsidR="00FF6D7B" w:rsidRDefault="00FF6D7B">
      <w:pPr>
        <w:pStyle w:val="Standard"/>
        <w:keepNext/>
        <w:tabs>
          <w:tab w:val="left" w:pos="5360"/>
          <w:tab w:val="left" w:pos="6420"/>
        </w:tabs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</w:t>
      </w:r>
    </w:p>
    <w:tbl>
      <w:tblPr>
        <w:tblW w:w="1017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244"/>
        <w:gridCol w:w="850"/>
        <w:gridCol w:w="1277"/>
        <w:gridCol w:w="1135"/>
        <w:gridCol w:w="1134"/>
      </w:tblGrid>
      <w:tr w:rsidR="00FF6D7B" w14:paraId="78C4E1EA" w14:textId="77777777">
        <w:trPr>
          <w:trHeight w:val="20"/>
        </w:trPr>
        <w:tc>
          <w:tcPr>
            <w:tcW w:w="534" w:type="dxa"/>
          </w:tcPr>
          <w:p w14:paraId="2F4A99BE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5244" w:type="dxa"/>
          </w:tcPr>
          <w:p w14:paraId="5BF8CB63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850" w:type="dxa"/>
          </w:tcPr>
          <w:p w14:paraId="729F8C19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277" w:type="dxa"/>
          </w:tcPr>
          <w:p w14:paraId="6DCE93F0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бюджетные назначения(решение № от 25.12.25г)</w:t>
            </w:r>
          </w:p>
        </w:tc>
        <w:tc>
          <w:tcPr>
            <w:tcW w:w="1135" w:type="dxa"/>
          </w:tcPr>
          <w:p w14:paraId="290E5DF1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</w:tcPr>
          <w:p w14:paraId="2736B4DA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F6D7B" w14:paraId="6916295B" w14:textId="77777777">
        <w:trPr>
          <w:trHeight w:val="20"/>
        </w:trPr>
        <w:tc>
          <w:tcPr>
            <w:tcW w:w="534" w:type="dxa"/>
            <w:noWrap/>
            <w:vAlign w:val="center"/>
          </w:tcPr>
          <w:p w14:paraId="341BBC3A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vAlign w:val="center"/>
          </w:tcPr>
          <w:p w14:paraId="2710DE67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4D30ED62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noWrap/>
            <w:vAlign w:val="center"/>
          </w:tcPr>
          <w:p w14:paraId="690FABE1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noWrap/>
            <w:vAlign w:val="center"/>
          </w:tcPr>
          <w:p w14:paraId="1941CA6E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0BFFA2D3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F6D7B" w14:paraId="509BFCF5" w14:textId="77777777">
        <w:trPr>
          <w:trHeight w:val="20"/>
        </w:trPr>
        <w:tc>
          <w:tcPr>
            <w:tcW w:w="534" w:type="dxa"/>
            <w:noWrap/>
          </w:tcPr>
          <w:p w14:paraId="123D6473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14:paraId="584341D4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</w:tcPr>
          <w:p w14:paraId="274148BF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7" w:type="dxa"/>
          </w:tcPr>
          <w:p w14:paraId="0E907BFD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8341,4</w:t>
            </w:r>
          </w:p>
        </w:tc>
        <w:tc>
          <w:tcPr>
            <w:tcW w:w="1135" w:type="dxa"/>
          </w:tcPr>
          <w:p w14:paraId="57F16004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7546,1</w:t>
            </w:r>
          </w:p>
        </w:tc>
        <w:tc>
          <w:tcPr>
            <w:tcW w:w="1134" w:type="dxa"/>
            <w:noWrap/>
          </w:tcPr>
          <w:p w14:paraId="61FD61C0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FF6D7B" w14:paraId="34BFAD93" w14:textId="77777777">
        <w:trPr>
          <w:trHeight w:val="20"/>
        </w:trPr>
        <w:tc>
          <w:tcPr>
            <w:tcW w:w="534" w:type="dxa"/>
          </w:tcPr>
          <w:p w14:paraId="0B4426A9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14:paraId="508BEB33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14:paraId="22CADA26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7" w:type="dxa"/>
          </w:tcPr>
          <w:p w14:paraId="5B1F966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1641,2</w:t>
            </w:r>
          </w:p>
        </w:tc>
        <w:tc>
          <w:tcPr>
            <w:tcW w:w="1135" w:type="dxa"/>
          </w:tcPr>
          <w:p w14:paraId="65D8F86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1641,2</w:t>
            </w:r>
          </w:p>
        </w:tc>
        <w:tc>
          <w:tcPr>
            <w:tcW w:w="1134" w:type="dxa"/>
            <w:noWrap/>
          </w:tcPr>
          <w:p w14:paraId="4FBD85B7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2D89834C" w14:textId="77777777">
        <w:trPr>
          <w:trHeight w:val="20"/>
        </w:trPr>
        <w:tc>
          <w:tcPr>
            <w:tcW w:w="534" w:type="dxa"/>
            <w:noWrap/>
          </w:tcPr>
          <w:p w14:paraId="3872B00D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14:paraId="22D8BFC9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14:paraId="70424C6C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7" w:type="dxa"/>
          </w:tcPr>
          <w:p w14:paraId="3A7AB33C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5215,1</w:t>
            </w:r>
          </w:p>
        </w:tc>
        <w:tc>
          <w:tcPr>
            <w:tcW w:w="1135" w:type="dxa"/>
          </w:tcPr>
          <w:p w14:paraId="103AE32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4775,1</w:t>
            </w:r>
          </w:p>
        </w:tc>
        <w:tc>
          <w:tcPr>
            <w:tcW w:w="1134" w:type="dxa"/>
            <w:noWrap/>
          </w:tcPr>
          <w:p w14:paraId="3E285D2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FF6D7B" w14:paraId="4CD2BECA" w14:textId="77777777">
        <w:trPr>
          <w:trHeight w:val="20"/>
        </w:trPr>
        <w:tc>
          <w:tcPr>
            <w:tcW w:w="534" w:type="dxa"/>
          </w:tcPr>
          <w:p w14:paraId="0F7EB8F4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14:paraId="0B8A20EA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</w:tcPr>
          <w:p w14:paraId="4D1D744B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7" w:type="dxa"/>
          </w:tcPr>
          <w:p w14:paraId="7E033F6D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5" w:type="dxa"/>
          </w:tcPr>
          <w:p w14:paraId="5DA5452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noWrap/>
          </w:tcPr>
          <w:p w14:paraId="285B2CC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4DBE9337" w14:textId="77777777">
        <w:trPr>
          <w:trHeight w:val="20"/>
        </w:trPr>
        <w:tc>
          <w:tcPr>
            <w:tcW w:w="534" w:type="dxa"/>
          </w:tcPr>
          <w:p w14:paraId="4BEE310F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14:paraId="0BDCF8F3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</w:tcPr>
          <w:p w14:paraId="3747365A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7" w:type="dxa"/>
          </w:tcPr>
          <w:p w14:paraId="41FCFDC0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5" w:type="dxa"/>
          </w:tcPr>
          <w:p w14:paraId="219F8D8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noWrap/>
          </w:tcPr>
          <w:p w14:paraId="010591F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</w:t>
            </w:r>
          </w:p>
        </w:tc>
      </w:tr>
      <w:tr w:rsidR="00FF6D7B" w14:paraId="49FB879E" w14:textId="77777777">
        <w:trPr>
          <w:trHeight w:val="20"/>
        </w:trPr>
        <w:tc>
          <w:tcPr>
            <w:tcW w:w="534" w:type="dxa"/>
            <w:noWrap/>
          </w:tcPr>
          <w:p w14:paraId="23228BEF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14:paraId="7F5F24CA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14:paraId="001358D7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7" w:type="dxa"/>
          </w:tcPr>
          <w:p w14:paraId="0143E28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1340,2</w:t>
            </w:r>
          </w:p>
        </w:tc>
        <w:tc>
          <w:tcPr>
            <w:tcW w:w="1135" w:type="dxa"/>
          </w:tcPr>
          <w:p w14:paraId="24565E9D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1134" w:type="dxa"/>
            <w:noWrap/>
          </w:tcPr>
          <w:p w14:paraId="2078810D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FF6D7B" w14:paraId="1A2B880E" w14:textId="77777777">
        <w:trPr>
          <w:trHeight w:val="20"/>
        </w:trPr>
        <w:tc>
          <w:tcPr>
            <w:tcW w:w="534" w:type="dxa"/>
          </w:tcPr>
          <w:p w14:paraId="518EA591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14:paraId="68729E77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</w:tcPr>
          <w:p w14:paraId="10361F90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7" w:type="dxa"/>
          </w:tcPr>
          <w:p w14:paraId="0765931C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135" w:type="dxa"/>
          </w:tcPr>
          <w:p w14:paraId="5EC94AB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134" w:type="dxa"/>
            <w:noWrap/>
          </w:tcPr>
          <w:p w14:paraId="6B439156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104F4D87" w14:textId="77777777">
        <w:trPr>
          <w:trHeight w:val="20"/>
        </w:trPr>
        <w:tc>
          <w:tcPr>
            <w:tcW w:w="534" w:type="dxa"/>
            <w:noWrap/>
          </w:tcPr>
          <w:p w14:paraId="130F45A6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14:paraId="4BEFAC7F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14:paraId="44B97102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7" w:type="dxa"/>
          </w:tcPr>
          <w:p w14:paraId="193130A5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135" w:type="dxa"/>
          </w:tcPr>
          <w:p w14:paraId="0F23F865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1134" w:type="dxa"/>
            <w:noWrap/>
          </w:tcPr>
          <w:p w14:paraId="71FCF4FC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2D1E453A" w14:textId="77777777">
        <w:trPr>
          <w:trHeight w:val="20"/>
        </w:trPr>
        <w:tc>
          <w:tcPr>
            <w:tcW w:w="534" w:type="dxa"/>
            <w:noWrap/>
          </w:tcPr>
          <w:p w14:paraId="4D5DEFC3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14:paraId="27C3DCC4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14:paraId="1FF90546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7" w:type="dxa"/>
          </w:tcPr>
          <w:p w14:paraId="2F4C1F8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1135" w:type="dxa"/>
          </w:tcPr>
          <w:p w14:paraId="16615FD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1134" w:type="dxa"/>
            <w:noWrap/>
          </w:tcPr>
          <w:p w14:paraId="30A7B6D8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653A77C9" w14:textId="77777777">
        <w:trPr>
          <w:trHeight w:val="20"/>
        </w:trPr>
        <w:tc>
          <w:tcPr>
            <w:tcW w:w="534" w:type="dxa"/>
            <w:noWrap/>
          </w:tcPr>
          <w:p w14:paraId="7D5283DB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14:paraId="619954D4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14:paraId="525834FD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7" w:type="dxa"/>
          </w:tcPr>
          <w:p w14:paraId="1CF59DF0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1135" w:type="dxa"/>
          </w:tcPr>
          <w:p w14:paraId="15B8B35E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1134" w:type="dxa"/>
            <w:noWrap/>
          </w:tcPr>
          <w:p w14:paraId="69C5D2F2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3659CCC8" w14:textId="77777777">
        <w:trPr>
          <w:trHeight w:val="20"/>
        </w:trPr>
        <w:tc>
          <w:tcPr>
            <w:tcW w:w="534" w:type="dxa"/>
          </w:tcPr>
          <w:p w14:paraId="0F124D1D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14:paraId="4C250503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</w:tcPr>
          <w:p w14:paraId="433E15C3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7" w:type="dxa"/>
          </w:tcPr>
          <w:p w14:paraId="3FD5B33B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877,6</w:t>
            </w:r>
          </w:p>
        </w:tc>
        <w:tc>
          <w:tcPr>
            <w:tcW w:w="1135" w:type="dxa"/>
          </w:tcPr>
          <w:p w14:paraId="0449ACAA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532,3</w:t>
            </w:r>
          </w:p>
        </w:tc>
        <w:tc>
          <w:tcPr>
            <w:tcW w:w="1134" w:type="dxa"/>
            <w:noWrap/>
          </w:tcPr>
          <w:p w14:paraId="19719B26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FF6D7B" w14:paraId="49650D9A" w14:textId="77777777">
        <w:trPr>
          <w:trHeight w:val="20"/>
        </w:trPr>
        <w:tc>
          <w:tcPr>
            <w:tcW w:w="534" w:type="dxa"/>
            <w:noWrap/>
          </w:tcPr>
          <w:p w14:paraId="2E11F58A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14:paraId="020583A8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14:paraId="28987350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7" w:type="dxa"/>
          </w:tcPr>
          <w:p w14:paraId="7B8C8F24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493,9</w:t>
            </w:r>
          </w:p>
        </w:tc>
        <w:tc>
          <w:tcPr>
            <w:tcW w:w="1135" w:type="dxa"/>
          </w:tcPr>
          <w:p w14:paraId="5A5C4912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134" w:type="dxa"/>
            <w:noWrap/>
          </w:tcPr>
          <w:p w14:paraId="216C0E15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FF6D7B" w14:paraId="3B6D0B53" w14:textId="77777777">
        <w:trPr>
          <w:trHeight w:val="20"/>
        </w:trPr>
        <w:tc>
          <w:tcPr>
            <w:tcW w:w="534" w:type="dxa"/>
            <w:noWrap/>
          </w:tcPr>
          <w:p w14:paraId="44C79BD8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14:paraId="38B29193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Кадастровые работы</w:t>
            </w:r>
          </w:p>
        </w:tc>
        <w:tc>
          <w:tcPr>
            <w:tcW w:w="850" w:type="dxa"/>
          </w:tcPr>
          <w:p w14:paraId="358781A8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7" w:type="dxa"/>
          </w:tcPr>
          <w:p w14:paraId="2A85C7EC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383,7</w:t>
            </w:r>
          </w:p>
        </w:tc>
        <w:tc>
          <w:tcPr>
            <w:tcW w:w="1135" w:type="dxa"/>
          </w:tcPr>
          <w:p w14:paraId="695383EB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371,6</w:t>
            </w:r>
          </w:p>
        </w:tc>
        <w:tc>
          <w:tcPr>
            <w:tcW w:w="1134" w:type="dxa"/>
            <w:noWrap/>
          </w:tcPr>
          <w:p w14:paraId="43F8D0B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FF6D7B" w14:paraId="7C777EC0" w14:textId="77777777">
        <w:trPr>
          <w:trHeight w:val="20"/>
        </w:trPr>
        <w:tc>
          <w:tcPr>
            <w:tcW w:w="534" w:type="dxa"/>
          </w:tcPr>
          <w:p w14:paraId="6158441F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</w:tcPr>
          <w:p w14:paraId="123A325B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</w:tcPr>
          <w:p w14:paraId="5DAA7F69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7" w:type="dxa"/>
          </w:tcPr>
          <w:p w14:paraId="70E6BB6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364,2</w:t>
            </w:r>
          </w:p>
        </w:tc>
        <w:tc>
          <w:tcPr>
            <w:tcW w:w="1135" w:type="dxa"/>
          </w:tcPr>
          <w:p w14:paraId="5EAF6914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342,6</w:t>
            </w:r>
          </w:p>
        </w:tc>
        <w:tc>
          <w:tcPr>
            <w:tcW w:w="1134" w:type="dxa"/>
            <w:noWrap/>
          </w:tcPr>
          <w:p w14:paraId="0A5F136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94,1</w:t>
            </w:r>
          </w:p>
        </w:tc>
      </w:tr>
      <w:tr w:rsidR="00FF6D7B" w14:paraId="06078CF9" w14:textId="77777777">
        <w:trPr>
          <w:trHeight w:val="20"/>
        </w:trPr>
        <w:tc>
          <w:tcPr>
            <w:tcW w:w="534" w:type="dxa"/>
          </w:tcPr>
          <w:p w14:paraId="0F467806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14:paraId="1D7743CA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</w:tcPr>
          <w:p w14:paraId="03706C69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7" w:type="dxa"/>
          </w:tcPr>
          <w:p w14:paraId="0AFBAB5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5" w:type="dxa"/>
          </w:tcPr>
          <w:p w14:paraId="73E844F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134" w:type="dxa"/>
            <w:noWrap/>
          </w:tcPr>
          <w:p w14:paraId="30AA0827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7F6EE4F3" w14:textId="77777777">
        <w:trPr>
          <w:trHeight w:val="20"/>
        </w:trPr>
        <w:tc>
          <w:tcPr>
            <w:tcW w:w="534" w:type="dxa"/>
            <w:noWrap/>
          </w:tcPr>
          <w:p w14:paraId="6AB7E6E6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14:paraId="2C21F978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</w:tcPr>
          <w:p w14:paraId="2E6C4A5C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7" w:type="dxa"/>
          </w:tcPr>
          <w:p w14:paraId="0B6D762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1135" w:type="dxa"/>
          </w:tcPr>
          <w:p w14:paraId="01598724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134" w:type="dxa"/>
            <w:noWrap/>
          </w:tcPr>
          <w:p w14:paraId="62A21790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FF6D7B" w14:paraId="3884AE86" w14:textId="77777777">
        <w:trPr>
          <w:trHeight w:val="20"/>
        </w:trPr>
        <w:tc>
          <w:tcPr>
            <w:tcW w:w="534" w:type="dxa"/>
          </w:tcPr>
          <w:p w14:paraId="5C522A53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14:paraId="572E894B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</w:tcPr>
          <w:p w14:paraId="2F55E59A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7" w:type="dxa"/>
          </w:tcPr>
          <w:p w14:paraId="0D56193E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135" w:type="dxa"/>
          </w:tcPr>
          <w:p w14:paraId="3B13204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134" w:type="dxa"/>
            <w:noWrap/>
          </w:tcPr>
          <w:p w14:paraId="67C981C7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8FB4C1A" w14:textId="77777777">
        <w:trPr>
          <w:trHeight w:val="20"/>
        </w:trPr>
        <w:tc>
          <w:tcPr>
            <w:tcW w:w="534" w:type="dxa"/>
          </w:tcPr>
          <w:p w14:paraId="55280E7D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</w:tcPr>
          <w:p w14:paraId="7CC0BA02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</w:tcPr>
          <w:p w14:paraId="08ACCE73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7" w:type="dxa"/>
          </w:tcPr>
          <w:p w14:paraId="6878BEA8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5" w:type="dxa"/>
          </w:tcPr>
          <w:p w14:paraId="7B372BAA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noWrap/>
          </w:tcPr>
          <w:p w14:paraId="0E93038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2EB343A4" w14:textId="77777777">
        <w:trPr>
          <w:trHeight w:val="20"/>
        </w:trPr>
        <w:tc>
          <w:tcPr>
            <w:tcW w:w="534" w:type="dxa"/>
            <w:noWrap/>
          </w:tcPr>
          <w:p w14:paraId="1BA3572A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4" w:type="dxa"/>
          </w:tcPr>
          <w:p w14:paraId="6453B84D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</w:tcPr>
          <w:p w14:paraId="7AD25E33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7" w:type="dxa"/>
          </w:tcPr>
          <w:p w14:paraId="7374D0D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5" w:type="dxa"/>
          </w:tcPr>
          <w:p w14:paraId="637DEF1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noWrap/>
          </w:tcPr>
          <w:p w14:paraId="714993AD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6AB0072E" w14:textId="77777777">
        <w:trPr>
          <w:trHeight w:val="20"/>
        </w:trPr>
        <w:tc>
          <w:tcPr>
            <w:tcW w:w="534" w:type="dxa"/>
            <w:noWrap/>
          </w:tcPr>
          <w:p w14:paraId="2E36C4B8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14:paraId="06258E08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</w:tcPr>
          <w:p w14:paraId="69C66B72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7" w:type="dxa"/>
          </w:tcPr>
          <w:p w14:paraId="7C14EA7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5" w:type="dxa"/>
          </w:tcPr>
          <w:p w14:paraId="49751487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4" w:type="dxa"/>
            <w:noWrap/>
          </w:tcPr>
          <w:p w14:paraId="2BA16BC4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1E13638B" w14:textId="77777777">
        <w:trPr>
          <w:trHeight w:val="236"/>
        </w:trPr>
        <w:tc>
          <w:tcPr>
            <w:tcW w:w="534" w:type="dxa"/>
            <w:noWrap/>
          </w:tcPr>
          <w:p w14:paraId="7E106CC3" w14:textId="77777777" w:rsidR="00FF6D7B" w:rsidRDefault="00FF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14:paraId="57297B1C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</w:tcPr>
          <w:p w14:paraId="6D64CE31" w14:textId="77777777" w:rsidR="00FF6D7B" w:rsidRDefault="00FF6D7B">
            <w:pPr>
              <w:pStyle w:val="Standard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77" w:type="dxa"/>
          </w:tcPr>
          <w:p w14:paraId="4F4712A7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5" w:type="dxa"/>
          </w:tcPr>
          <w:p w14:paraId="74A37D63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4" w:type="dxa"/>
            <w:noWrap/>
          </w:tcPr>
          <w:p w14:paraId="3F0E2E4F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617C25B1" w14:textId="77777777">
        <w:trPr>
          <w:trHeight w:val="20"/>
        </w:trPr>
        <w:tc>
          <w:tcPr>
            <w:tcW w:w="5778" w:type="dxa"/>
            <w:gridSpan w:val="2"/>
          </w:tcPr>
          <w:p w14:paraId="68DE92FA" w14:textId="77777777" w:rsidR="00FF6D7B" w:rsidRDefault="00FF6D7B">
            <w:pPr>
              <w:pStyle w:val="Standard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</w:tcPr>
          <w:p w14:paraId="3DB9659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</w:tcPr>
          <w:p w14:paraId="0C7B8430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10183,7</w:t>
            </w:r>
          </w:p>
        </w:tc>
        <w:tc>
          <w:tcPr>
            <w:tcW w:w="1135" w:type="dxa"/>
          </w:tcPr>
          <w:p w14:paraId="798AE499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9021,5</w:t>
            </w:r>
          </w:p>
        </w:tc>
        <w:tc>
          <w:tcPr>
            <w:tcW w:w="1134" w:type="dxa"/>
            <w:noWrap/>
          </w:tcPr>
          <w:p w14:paraId="6070C681" w14:textId="77777777" w:rsidR="00FF6D7B" w:rsidRDefault="00FF6D7B">
            <w:pPr>
              <w:pStyle w:val="Standard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</w:tbl>
    <w:p w14:paraId="72BEE78A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0C59D15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14:paraId="58280386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Приложение 4</w:t>
      </w:r>
    </w:p>
    <w:p w14:paraId="121BFDCE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56E47E4F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16CE7890" w14:textId="77777777" w:rsidR="00FF6D7B" w:rsidRDefault="00FF6D7B">
      <w:pPr>
        <w:widowControl/>
        <w:suppressAutoHyphens w:val="0"/>
        <w:autoSpaceDN/>
        <w:spacing w:after="363" w:line="259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p w14:paraId="09F3FA51" w14:textId="77777777" w:rsidR="00FF6D7B" w:rsidRDefault="00FF6D7B">
      <w:pPr>
        <w:pStyle w:val="Standard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  <w:t>Утвердить исполнение расходов бюджета Астафьевского сельсовета по ведомственной структуре расходов за 2025 год</w:t>
      </w:r>
    </w:p>
    <w:p w14:paraId="6FD6AC45" w14:textId="77777777" w:rsidR="00FF6D7B" w:rsidRDefault="00FF6D7B">
      <w:pPr>
        <w:pStyle w:val="Standard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(тыс.руб.)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4428"/>
        <w:gridCol w:w="708"/>
        <w:gridCol w:w="851"/>
        <w:gridCol w:w="567"/>
        <w:gridCol w:w="992"/>
        <w:gridCol w:w="992"/>
        <w:gridCol w:w="709"/>
      </w:tblGrid>
      <w:tr w:rsidR="00FF6D7B" w14:paraId="411A3570" w14:textId="77777777">
        <w:trPr>
          <w:trHeight w:val="20"/>
        </w:trPr>
        <w:tc>
          <w:tcPr>
            <w:tcW w:w="534" w:type="dxa"/>
          </w:tcPr>
          <w:p w14:paraId="199BD1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" w:type="dxa"/>
          </w:tcPr>
          <w:p w14:paraId="09CB52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9:G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  <w:bookmarkEnd w:id="0"/>
          </w:p>
        </w:tc>
        <w:tc>
          <w:tcPr>
            <w:tcW w:w="4428" w:type="dxa"/>
          </w:tcPr>
          <w:p w14:paraId="5824F9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8" w:type="dxa"/>
          </w:tcPr>
          <w:p w14:paraId="1D7569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851" w:type="dxa"/>
          </w:tcPr>
          <w:p w14:paraId="3C6809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</w:tcPr>
          <w:p w14:paraId="7E4ED5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</w:tcPr>
          <w:p w14:paraId="3152F9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показатели (решение №-от25.12.25)</w:t>
            </w:r>
          </w:p>
        </w:tc>
        <w:tc>
          <w:tcPr>
            <w:tcW w:w="992" w:type="dxa"/>
          </w:tcPr>
          <w:p w14:paraId="57460A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709" w:type="dxa"/>
          </w:tcPr>
          <w:p w14:paraId="351D53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F6D7B" w14:paraId="3093BCE9" w14:textId="77777777">
        <w:trPr>
          <w:trHeight w:val="20"/>
        </w:trPr>
        <w:tc>
          <w:tcPr>
            <w:tcW w:w="534" w:type="dxa"/>
            <w:noWrap/>
          </w:tcPr>
          <w:p w14:paraId="2580E9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noWrap/>
          </w:tcPr>
          <w:p w14:paraId="5D99D8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8" w:type="dxa"/>
            <w:noWrap/>
          </w:tcPr>
          <w:p w14:paraId="721C059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noWrap/>
          </w:tcPr>
          <w:p w14:paraId="380EC6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noWrap/>
          </w:tcPr>
          <w:p w14:paraId="29E0E35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noWrap/>
          </w:tcPr>
          <w:p w14:paraId="337ED3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noWrap/>
          </w:tcPr>
          <w:p w14:paraId="239427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noWrap/>
          </w:tcPr>
          <w:p w14:paraId="05BA3B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noWrap/>
          </w:tcPr>
          <w:p w14:paraId="547BE8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6D7B" w14:paraId="29AE7139" w14:textId="77777777">
        <w:trPr>
          <w:trHeight w:val="20"/>
        </w:trPr>
        <w:tc>
          <w:tcPr>
            <w:tcW w:w="534" w:type="dxa"/>
            <w:noWrap/>
          </w:tcPr>
          <w:p w14:paraId="2EC30FE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</w:tcPr>
          <w:p w14:paraId="0C4537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678BB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Астафьевского сельсовета Канского района Красноярского края</w:t>
            </w:r>
          </w:p>
        </w:tc>
        <w:tc>
          <w:tcPr>
            <w:tcW w:w="708" w:type="dxa"/>
            <w:noWrap/>
          </w:tcPr>
          <w:p w14:paraId="70AEEC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noWrap/>
          </w:tcPr>
          <w:p w14:paraId="01AFEC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noWrap/>
          </w:tcPr>
          <w:p w14:paraId="552330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20D42F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10183,7</w:t>
            </w:r>
          </w:p>
        </w:tc>
        <w:tc>
          <w:tcPr>
            <w:tcW w:w="992" w:type="dxa"/>
            <w:noWrap/>
          </w:tcPr>
          <w:p w14:paraId="11CFE5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9021,5</w:t>
            </w:r>
          </w:p>
        </w:tc>
        <w:tc>
          <w:tcPr>
            <w:tcW w:w="709" w:type="dxa"/>
            <w:noWrap/>
          </w:tcPr>
          <w:p w14:paraId="6F945C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88,6</w:t>
            </w:r>
          </w:p>
        </w:tc>
      </w:tr>
      <w:tr w:rsidR="00FF6D7B" w14:paraId="38039F43" w14:textId="77777777">
        <w:trPr>
          <w:trHeight w:val="20"/>
        </w:trPr>
        <w:tc>
          <w:tcPr>
            <w:tcW w:w="534" w:type="dxa"/>
            <w:noWrap/>
          </w:tcPr>
          <w:p w14:paraId="243A6AF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025E4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8CBA9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382F419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51" w:type="dxa"/>
          </w:tcPr>
          <w:p w14:paraId="07F32D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17242D9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61F68B6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8341,4</w:t>
            </w:r>
          </w:p>
        </w:tc>
        <w:tc>
          <w:tcPr>
            <w:tcW w:w="992" w:type="dxa"/>
          </w:tcPr>
          <w:p w14:paraId="4A4F683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7546,1</w:t>
            </w:r>
          </w:p>
        </w:tc>
        <w:tc>
          <w:tcPr>
            <w:tcW w:w="709" w:type="dxa"/>
          </w:tcPr>
          <w:p w14:paraId="635E69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FF6D7B" w14:paraId="04DEBB95" w14:textId="77777777">
        <w:trPr>
          <w:trHeight w:val="20"/>
        </w:trPr>
        <w:tc>
          <w:tcPr>
            <w:tcW w:w="534" w:type="dxa"/>
            <w:noWrap/>
          </w:tcPr>
          <w:p w14:paraId="7E0195C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DDC7F6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F0FCF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</w:tcPr>
          <w:p w14:paraId="0C9880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517AF36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74D980B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72B46A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1641,2</w:t>
            </w:r>
          </w:p>
        </w:tc>
        <w:tc>
          <w:tcPr>
            <w:tcW w:w="992" w:type="dxa"/>
          </w:tcPr>
          <w:p w14:paraId="3241E5E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1641,2</w:t>
            </w:r>
          </w:p>
        </w:tc>
        <w:tc>
          <w:tcPr>
            <w:tcW w:w="709" w:type="dxa"/>
          </w:tcPr>
          <w:p w14:paraId="251DD7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DFB8F21" w14:textId="77777777">
        <w:trPr>
          <w:trHeight w:val="20"/>
        </w:trPr>
        <w:tc>
          <w:tcPr>
            <w:tcW w:w="534" w:type="dxa"/>
            <w:noWrap/>
          </w:tcPr>
          <w:p w14:paraId="6FCEF91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723645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71D420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</w:tcPr>
          <w:p w14:paraId="287B5B4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1F690D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</w:tcPr>
          <w:p w14:paraId="1C2B70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</w:tcPr>
          <w:p w14:paraId="4987FA0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992" w:type="dxa"/>
          </w:tcPr>
          <w:p w14:paraId="0090A1D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709" w:type="dxa"/>
          </w:tcPr>
          <w:p w14:paraId="479E464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210F65F1" w14:textId="77777777">
        <w:trPr>
          <w:trHeight w:val="20"/>
        </w:trPr>
        <w:tc>
          <w:tcPr>
            <w:tcW w:w="534" w:type="dxa"/>
            <w:noWrap/>
          </w:tcPr>
          <w:p w14:paraId="56AEA8C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058E82B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73949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 исполнительной власти</w:t>
            </w:r>
          </w:p>
        </w:tc>
        <w:tc>
          <w:tcPr>
            <w:tcW w:w="708" w:type="dxa"/>
          </w:tcPr>
          <w:p w14:paraId="7BC47A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3B8E0F4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</w:tcPr>
          <w:p w14:paraId="53ED78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</w:tcPr>
          <w:p w14:paraId="58421D6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992" w:type="dxa"/>
          </w:tcPr>
          <w:p w14:paraId="7B6F134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709" w:type="dxa"/>
          </w:tcPr>
          <w:p w14:paraId="6F440F6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7A6CE78D" w14:textId="77777777">
        <w:trPr>
          <w:trHeight w:val="20"/>
        </w:trPr>
        <w:tc>
          <w:tcPr>
            <w:tcW w:w="534" w:type="dxa"/>
            <w:noWrap/>
          </w:tcPr>
          <w:p w14:paraId="66C696B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6B9074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FD2F93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 в рамках непрограммных расходов органов исполнительной  власти</w:t>
            </w:r>
          </w:p>
        </w:tc>
        <w:tc>
          <w:tcPr>
            <w:tcW w:w="708" w:type="dxa"/>
          </w:tcPr>
          <w:p w14:paraId="7BAEB5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788059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</w:tcPr>
          <w:p w14:paraId="6EE805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</w:tcPr>
          <w:p w14:paraId="5629E5D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992" w:type="dxa"/>
          </w:tcPr>
          <w:p w14:paraId="2063271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709" w:type="dxa"/>
          </w:tcPr>
          <w:p w14:paraId="16DEBFB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1DBBBC7F" w14:textId="77777777">
        <w:trPr>
          <w:trHeight w:val="20"/>
        </w:trPr>
        <w:tc>
          <w:tcPr>
            <w:tcW w:w="534" w:type="dxa"/>
            <w:noWrap/>
          </w:tcPr>
          <w:p w14:paraId="3EFC0EE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66D45F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C4D6D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</w:tcPr>
          <w:p w14:paraId="417BF8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4BF611F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</w:tcPr>
          <w:p w14:paraId="3A1B01B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91CFDE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992" w:type="dxa"/>
          </w:tcPr>
          <w:p w14:paraId="2844700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709" w:type="dxa"/>
          </w:tcPr>
          <w:p w14:paraId="648A03A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035CE2B6" w14:textId="77777777">
        <w:trPr>
          <w:trHeight w:val="20"/>
        </w:trPr>
        <w:tc>
          <w:tcPr>
            <w:tcW w:w="534" w:type="dxa"/>
            <w:noWrap/>
          </w:tcPr>
          <w:p w14:paraId="463B13E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63774E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30B46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14:paraId="12916AE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1" w:type="dxa"/>
          </w:tcPr>
          <w:p w14:paraId="6FBFA96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567" w:type="dxa"/>
          </w:tcPr>
          <w:p w14:paraId="26D22A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noWrap/>
          </w:tcPr>
          <w:p w14:paraId="67A2700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992" w:type="dxa"/>
          </w:tcPr>
          <w:p w14:paraId="5DB1C76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1641,2</w:t>
            </w:r>
          </w:p>
        </w:tc>
        <w:tc>
          <w:tcPr>
            <w:tcW w:w="709" w:type="dxa"/>
          </w:tcPr>
          <w:p w14:paraId="083C10C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1973DE15" w14:textId="77777777">
        <w:trPr>
          <w:trHeight w:val="20"/>
        </w:trPr>
        <w:tc>
          <w:tcPr>
            <w:tcW w:w="534" w:type="dxa"/>
            <w:noWrap/>
          </w:tcPr>
          <w:p w14:paraId="1D7224F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3F0161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3151D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14:paraId="4C270C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111BA3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6C585B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4A895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5215,1</w:t>
            </w:r>
          </w:p>
        </w:tc>
        <w:tc>
          <w:tcPr>
            <w:tcW w:w="992" w:type="dxa"/>
          </w:tcPr>
          <w:p w14:paraId="228C67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4775,1</w:t>
            </w:r>
          </w:p>
        </w:tc>
        <w:tc>
          <w:tcPr>
            <w:tcW w:w="709" w:type="dxa"/>
          </w:tcPr>
          <w:p w14:paraId="7F5C77F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FF6D7B" w14:paraId="4583FD8A" w14:textId="77777777">
        <w:trPr>
          <w:trHeight w:val="20"/>
        </w:trPr>
        <w:tc>
          <w:tcPr>
            <w:tcW w:w="534" w:type="dxa"/>
            <w:noWrap/>
          </w:tcPr>
          <w:p w14:paraId="0D1B95E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7651D9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D0506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</w:tcPr>
          <w:p w14:paraId="04E40C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3BCD90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0000</w:t>
            </w:r>
          </w:p>
        </w:tc>
        <w:tc>
          <w:tcPr>
            <w:tcW w:w="567" w:type="dxa"/>
          </w:tcPr>
          <w:p w14:paraId="583852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noWrap/>
          </w:tcPr>
          <w:p w14:paraId="03BFE10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5215,1</w:t>
            </w:r>
          </w:p>
        </w:tc>
        <w:tc>
          <w:tcPr>
            <w:tcW w:w="992" w:type="dxa"/>
          </w:tcPr>
          <w:p w14:paraId="73291F9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4775,1</w:t>
            </w:r>
          </w:p>
        </w:tc>
        <w:tc>
          <w:tcPr>
            <w:tcW w:w="709" w:type="dxa"/>
          </w:tcPr>
          <w:p w14:paraId="0BAEA1D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FF6D7B" w14:paraId="6D157C15" w14:textId="77777777">
        <w:trPr>
          <w:trHeight w:val="20"/>
        </w:trPr>
        <w:tc>
          <w:tcPr>
            <w:tcW w:w="534" w:type="dxa"/>
            <w:noWrap/>
          </w:tcPr>
          <w:p w14:paraId="73A26CB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3930F98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6E081B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8" w:type="dxa"/>
          </w:tcPr>
          <w:p w14:paraId="0DDBFC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4B7D2E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</w:tcPr>
          <w:p w14:paraId="1C7AD2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ED96F2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5215,1</w:t>
            </w:r>
          </w:p>
        </w:tc>
        <w:tc>
          <w:tcPr>
            <w:tcW w:w="992" w:type="dxa"/>
          </w:tcPr>
          <w:p w14:paraId="66890B1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4775,1</w:t>
            </w:r>
          </w:p>
        </w:tc>
        <w:tc>
          <w:tcPr>
            <w:tcW w:w="709" w:type="dxa"/>
          </w:tcPr>
          <w:p w14:paraId="327C7EB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FF6D7B" w14:paraId="18D2F0AB" w14:textId="77777777">
        <w:trPr>
          <w:trHeight w:val="20"/>
        </w:trPr>
        <w:tc>
          <w:tcPr>
            <w:tcW w:w="534" w:type="dxa"/>
            <w:noWrap/>
          </w:tcPr>
          <w:p w14:paraId="6C46106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56F083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3FD52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085F2C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462B34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027B1A8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7B44B6F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5215,1</w:t>
            </w:r>
          </w:p>
        </w:tc>
        <w:tc>
          <w:tcPr>
            <w:tcW w:w="992" w:type="dxa"/>
          </w:tcPr>
          <w:p w14:paraId="6ABEBE3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4775,1</w:t>
            </w:r>
          </w:p>
        </w:tc>
        <w:tc>
          <w:tcPr>
            <w:tcW w:w="709" w:type="dxa"/>
          </w:tcPr>
          <w:p w14:paraId="3294FDA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FF6D7B" w14:paraId="4A160CD5" w14:textId="77777777">
        <w:trPr>
          <w:trHeight w:val="20"/>
        </w:trPr>
        <w:tc>
          <w:tcPr>
            <w:tcW w:w="534" w:type="dxa"/>
            <w:noWrap/>
          </w:tcPr>
          <w:p w14:paraId="6F67882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71DFAE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D3110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</w:tcPr>
          <w:p w14:paraId="4E4F51E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5405E8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01C3D1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noWrap/>
          </w:tcPr>
          <w:p w14:paraId="503723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4451,8</w:t>
            </w:r>
          </w:p>
        </w:tc>
        <w:tc>
          <w:tcPr>
            <w:tcW w:w="992" w:type="dxa"/>
          </w:tcPr>
          <w:p w14:paraId="6E4D7E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4124,0</w:t>
            </w:r>
          </w:p>
        </w:tc>
        <w:tc>
          <w:tcPr>
            <w:tcW w:w="709" w:type="dxa"/>
          </w:tcPr>
          <w:p w14:paraId="2DFC7B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FF6D7B" w14:paraId="4B159D84" w14:textId="77777777">
        <w:trPr>
          <w:trHeight w:val="20"/>
        </w:trPr>
        <w:tc>
          <w:tcPr>
            <w:tcW w:w="534" w:type="dxa"/>
            <w:noWrap/>
          </w:tcPr>
          <w:p w14:paraId="4AF723F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14:paraId="062C8E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65947C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14:paraId="5A24393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3AB316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036561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noWrap/>
          </w:tcPr>
          <w:p w14:paraId="6350F65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4451,8</w:t>
            </w:r>
          </w:p>
        </w:tc>
        <w:tc>
          <w:tcPr>
            <w:tcW w:w="992" w:type="dxa"/>
          </w:tcPr>
          <w:p w14:paraId="34067D5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4124,0</w:t>
            </w:r>
          </w:p>
        </w:tc>
        <w:tc>
          <w:tcPr>
            <w:tcW w:w="709" w:type="dxa"/>
          </w:tcPr>
          <w:p w14:paraId="7803F68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FF6D7B" w14:paraId="69CCC406" w14:textId="77777777">
        <w:trPr>
          <w:trHeight w:val="20"/>
        </w:trPr>
        <w:tc>
          <w:tcPr>
            <w:tcW w:w="534" w:type="dxa"/>
            <w:noWrap/>
          </w:tcPr>
          <w:p w14:paraId="1748B03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14:paraId="5A9BF6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C3D4D6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6CEB8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037BFE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46CBF8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19FDB1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643,0</w:t>
            </w:r>
          </w:p>
        </w:tc>
        <w:tc>
          <w:tcPr>
            <w:tcW w:w="992" w:type="dxa"/>
          </w:tcPr>
          <w:p w14:paraId="348377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530,8</w:t>
            </w:r>
          </w:p>
        </w:tc>
        <w:tc>
          <w:tcPr>
            <w:tcW w:w="709" w:type="dxa"/>
          </w:tcPr>
          <w:p w14:paraId="328D17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FF6D7B" w14:paraId="4DC2E599" w14:textId="77777777">
        <w:trPr>
          <w:trHeight w:val="20"/>
        </w:trPr>
        <w:tc>
          <w:tcPr>
            <w:tcW w:w="534" w:type="dxa"/>
            <w:noWrap/>
          </w:tcPr>
          <w:p w14:paraId="6F89118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14:paraId="7872C2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59DCE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721057A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77FFE10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2E68EC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A51B99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</w:tc>
        <w:tc>
          <w:tcPr>
            <w:tcW w:w="992" w:type="dxa"/>
          </w:tcPr>
          <w:p w14:paraId="7C4A6B8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  <w:tc>
          <w:tcPr>
            <w:tcW w:w="709" w:type="dxa"/>
          </w:tcPr>
          <w:p w14:paraId="4E0C6D1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</w:tr>
      <w:tr w:rsidR="00FF6D7B" w14:paraId="135B3F75" w14:textId="77777777">
        <w:trPr>
          <w:trHeight w:val="20"/>
        </w:trPr>
        <w:tc>
          <w:tcPr>
            <w:tcW w:w="534" w:type="dxa"/>
            <w:noWrap/>
          </w:tcPr>
          <w:p w14:paraId="48EF064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14:paraId="14D0E0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C53DB7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28166B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7F1C36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78559A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noWrap/>
          </w:tcPr>
          <w:p w14:paraId="071BE77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  <w:tc>
          <w:tcPr>
            <w:tcW w:w="992" w:type="dxa"/>
          </w:tcPr>
          <w:p w14:paraId="548AB8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  <w:tc>
          <w:tcPr>
            <w:tcW w:w="709" w:type="dxa"/>
          </w:tcPr>
          <w:p w14:paraId="68E77AB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4E49164" w14:textId="77777777">
        <w:trPr>
          <w:trHeight w:val="20"/>
        </w:trPr>
        <w:tc>
          <w:tcPr>
            <w:tcW w:w="534" w:type="dxa"/>
            <w:noWrap/>
          </w:tcPr>
          <w:p w14:paraId="2E9E2CD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14:paraId="052B1C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201B4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</w:tcPr>
          <w:p w14:paraId="767EE4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7CFE39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3FFF511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noWrap/>
          </w:tcPr>
          <w:p w14:paraId="40D5DB6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14:paraId="674F03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5D4B82C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174DBAD7" w14:textId="77777777">
        <w:trPr>
          <w:trHeight w:val="20"/>
        </w:trPr>
        <w:tc>
          <w:tcPr>
            <w:tcW w:w="534" w:type="dxa"/>
            <w:noWrap/>
          </w:tcPr>
          <w:p w14:paraId="3FAA6A4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14:paraId="07BC85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64FF4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</w:tcPr>
          <w:p w14:paraId="247460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1" w:type="dxa"/>
          </w:tcPr>
          <w:p w14:paraId="1F9863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567" w:type="dxa"/>
          </w:tcPr>
          <w:p w14:paraId="342632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noWrap/>
          </w:tcPr>
          <w:p w14:paraId="387A94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  <w:tc>
          <w:tcPr>
            <w:tcW w:w="992" w:type="dxa"/>
          </w:tcPr>
          <w:p w14:paraId="5192F2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120,3</w:t>
            </w:r>
          </w:p>
        </w:tc>
        <w:tc>
          <w:tcPr>
            <w:tcW w:w="709" w:type="dxa"/>
          </w:tcPr>
          <w:p w14:paraId="0D6C85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623A1B1" w14:textId="77777777">
        <w:trPr>
          <w:trHeight w:val="20"/>
        </w:trPr>
        <w:tc>
          <w:tcPr>
            <w:tcW w:w="534" w:type="dxa"/>
            <w:noWrap/>
          </w:tcPr>
          <w:p w14:paraId="1C057A7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14:paraId="1936D4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778C8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14:paraId="1FAEEEF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151372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2629A9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766D55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139,9</w:t>
            </w:r>
          </w:p>
          <w:p w14:paraId="2F1216D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403C3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09" w:type="dxa"/>
          </w:tcPr>
          <w:p w14:paraId="7F7492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E8E7326" w14:textId="77777777">
        <w:trPr>
          <w:trHeight w:val="20"/>
        </w:trPr>
        <w:tc>
          <w:tcPr>
            <w:tcW w:w="534" w:type="dxa"/>
            <w:noWrap/>
          </w:tcPr>
          <w:p w14:paraId="0FFEE1A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14:paraId="4022F7F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890939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</w:t>
            </w:r>
          </w:p>
        </w:tc>
        <w:tc>
          <w:tcPr>
            <w:tcW w:w="708" w:type="dxa"/>
          </w:tcPr>
          <w:p w14:paraId="7D7A797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5E92CF3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</w:tcPr>
          <w:p w14:paraId="4124CDC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BF7C9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2" w:type="dxa"/>
          </w:tcPr>
          <w:p w14:paraId="2C095E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09" w:type="dxa"/>
          </w:tcPr>
          <w:p w14:paraId="7E8064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083A094" w14:textId="77777777">
        <w:trPr>
          <w:trHeight w:val="20"/>
        </w:trPr>
        <w:tc>
          <w:tcPr>
            <w:tcW w:w="534" w:type="dxa"/>
            <w:noWrap/>
          </w:tcPr>
          <w:p w14:paraId="59E449F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14:paraId="25F5E4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55046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8" w:type="dxa"/>
          </w:tcPr>
          <w:p w14:paraId="539E69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7F3A93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</w:tcPr>
          <w:p w14:paraId="053D52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C97189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992" w:type="dxa"/>
          </w:tcPr>
          <w:p w14:paraId="6B97449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709" w:type="dxa"/>
          </w:tcPr>
          <w:p w14:paraId="252FA9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97FCFC5" w14:textId="77777777">
        <w:trPr>
          <w:trHeight w:val="20"/>
        </w:trPr>
        <w:tc>
          <w:tcPr>
            <w:tcW w:w="534" w:type="dxa"/>
            <w:noWrap/>
          </w:tcPr>
          <w:p w14:paraId="44B4096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14:paraId="49D9CB1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35162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2441D7E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0D04F7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</w:tcPr>
          <w:p w14:paraId="1299203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77558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2" w:type="dxa"/>
          </w:tcPr>
          <w:p w14:paraId="0BC30A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709" w:type="dxa"/>
          </w:tcPr>
          <w:p w14:paraId="5467B4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78E85A9" w14:textId="77777777">
        <w:trPr>
          <w:trHeight w:val="20"/>
        </w:trPr>
        <w:tc>
          <w:tcPr>
            <w:tcW w:w="534" w:type="dxa"/>
            <w:noWrap/>
          </w:tcPr>
          <w:p w14:paraId="27528CF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14:paraId="24F59AE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D4416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8" w:type="dxa"/>
          </w:tcPr>
          <w:p w14:paraId="382078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50C843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</w:tcPr>
          <w:p w14:paraId="2DDBAAF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noWrap/>
          </w:tcPr>
          <w:p w14:paraId="5F3B730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92" w:type="dxa"/>
          </w:tcPr>
          <w:p w14:paraId="06B848C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9" w:type="dxa"/>
          </w:tcPr>
          <w:p w14:paraId="66CBE7F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19F8153F" w14:textId="77777777">
        <w:trPr>
          <w:trHeight w:val="20"/>
        </w:trPr>
        <w:tc>
          <w:tcPr>
            <w:tcW w:w="534" w:type="dxa"/>
            <w:noWrap/>
          </w:tcPr>
          <w:p w14:paraId="71AA6E32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14:paraId="325271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FCB71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5AC987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005B78B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567" w:type="dxa"/>
          </w:tcPr>
          <w:p w14:paraId="5032F49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4DDD7B0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992" w:type="dxa"/>
          </w:tcPr>
          <w:p w14:paraId="44C68D2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9" w:type="dxa"/>
          </w:tcPr>
          <w:p w14:paraId="1022969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21E5C98B" w14:textId="77777777">
        <w:trPr>
          <w:trHeight w:val="20"/>
        </w:trPr>
        <w:tc>
          <w:tcPr>
            <w:tcW w:w="534" w:type="dxa"/>
            <w:noWrap/>
          </w:tcPr>
          <w:p w14:paraId="5D53C51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14:paraId="71BBD2F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D99845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"Электронный бюджет"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15767DA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851" w:type="dxa"/>
          </w:tcPr>
          <w:p w14:paraId="7DC05D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</w:tcPr>
          <w:p w14:paraId="57BD56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5A72DF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</w:tcPr>
          <w:p w14:paraId="499C149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709" w:type="dxa"/>
          </w:tcPr>
          <w:p w14:paraId="03CE718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58E5CC4A" w14:textId="77777777">
        <w:trPr>
          <w:trHeight w:val="20"/>
        </w:trPr>
        <w:tc>
          <w:tcPr>
            <w:tcW w:w="534" w:type="dxa"/>
            <w:noWrap/>
          </w:tcPr>
          <w:p w14:paraId="0771A54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14:paraId="2DDD543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EF515F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8" w:type="dxa"/>
          </w:tcPr>
          <w:p w14:paraId="3B5806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3AF128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</w:tcPr>
          <w:p w14:paraId="50AD01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noWrap/>
          </w:tcPr>
          <w:p w14:paraId="18144E9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992" w:type="dxa"/>
          </w:tcPr>
          <w:p w14:paraId="5E186FE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709" w:type="dxa"/>
          </w:tcPr>
          <w:p w14:paraId="6A8A5B8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041C8A6C" w14:textId="77777777">
        <w:trPr>
          <w:trHeight w:val="20"/>
        </w:trPr>
        <w:tc>
          <w:tcPr>
            <w:tcW w:w="534" w:type="dxa"/>
            <w:noWrap/>
          </w:tcPr>
          <w:p w14:paraId="02DB1DF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14:paraId="2B1909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A8041F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257028D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1" w:type="dxa"/>
          </w:tcPr>
          <w:p w14:paraId="5ADC17F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567" w:type="dxa"/>
          </w:tcPr>
          <w:p w14:paraId="4890910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6D19D1F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992" w:type="dxa"/>
          </w:tcPr>
          <w:p w14:paraId="1299426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709" w:type="dxa"/>
          </w:tcPr>
          <w:p w14:paraId="1C94661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5E31EE33" w14:textId="77777777">
        <w:trPr>
          <w:trHeight w:val="20"/>
        </w:trPr>
        <w:tc>
          <w:tcPr>
            <w:tcW w:w="534" w:type="dxa"/>
            <w:noWrap/>
          </w:tcPr>
          <w:p w14:paraId="55F7087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14:paraId="010C45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ECC4C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</w:tcPr>
          <w:p w14:paraId="0E982D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7F0E7D3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69E5D70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1772F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44564F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3E304E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35FCD98F" w14:textId="77777777">
        <w:trPr>
          <w:trHeight w:val="20"/>
        </w:trPr>
        <w:tc>
          <w:tcPr>
            <w:tcW w:w="534" w:type="dxa"/>
            <w:noWrap/>
          </w:tcPr>
          <w:p w14:paraId="3C8C0CC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14:paraId="63D3A1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8EDA90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</w:tcPr>
          <w:p w14:paraId="607A93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597AE3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</w:tcPr>
          <w:p w14:paraId="5A7F6B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654CF7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54CA70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753965A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6B2A0D81" w14:textId="77777777">
        <w:trPr>
          <w:trHeight w:val="20"/>
        </w:trPr>
        <w:tc>
          <w:tcPr>
            <w:tcW w:w="534" w:type="dxa"/>
            <w:noWrap/>
          </w:tcPr>
          <w:p w14:paraId="4033176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14:paraId="03154C5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31F815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708" w:type="dxa"/>
          </w:tcPr>
          <w:p w14:paraId="4AB20CF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2BA79A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</w:tcPr>
          <w:p w14:paraId="57CD9B0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05C1E9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7B1F6BC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7F75F4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45CEE1AC" w14:textId="77777777">
        <w:trPr>
          <w:trHeight w:val="20"/>
        </w:trPr>
        <w:tc>
          <w:tcPr>
            <w:tcW w:w="534" w:type="dxa"/>
            <w:noWrap/>
          </w:tcPr>
          <w:p w14:paraId="4754FE7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14:paraId="22B38ED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D7AFB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 органов исполнительной власти</w:t>
            </w:r>
          </w:p>
        </w:tc>
        <w:tc>
          <w:tcPr>
            <w:tcW w:w="708" w:type="dxa"/>
          </w:tcPr>
          <w:p w14:paraId="521C09A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18AAF50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</w:tcPr>
          <w:p w14:paraId="7186F19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60EE5AA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3319D41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00EAAB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451392AA" w14:textId="77777777">
        <w:trPr>
          <w:trHeight w:val="20"/>
        </w:trPr>
        <w:tc>
          <w:tcPr>
            <w:tcW w:w="534" w:type="dxa"/>
            <w:noWrap/>
          </w:tcPr>
          <w:p w14:paraId="2CB44E6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14:paraId="1C31100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14096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45C7D7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1E95690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</w:tcPr>
          <w:p w14:paraId="64EC03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noWrap/>
          </w:tcPr>
          <w:p w14:paraId="4D5F33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583FDE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253A351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089BAC47" w14:textId="77777777">
        <w:trPr>
          <w:trHeight w:val="20"/>
        </w:trPr>
        <w:tc>
          <w:tcPr>
            <w:tcW w:w="534" w:type="dxa"/>
            <w:noWrap/>
          </w:tcPr>
          <w:p w14:paraId="1AEE5F6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14:paraId="45CE85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ED6EC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</w:tcPr>
          <w:p w14:paraId="36371C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1" w:type="dxa"/>
          </w:tcPr>
          <w:p w14:paraId="7B4B78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567" w:type="dxa"/>
          </w:tcPr>
          <w:p w14:paraId="19593D6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2" w:type="dxa"/>
            <w:noWrap/>
          </w:tcPr>
          <w:p w14:paraId="0F9580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</w:tcPr>
          <w:p w14:paraId="755E07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3360189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2AA551CE" w14:textId="77777777">
        <w:trPr>
          <w:trHeight w:val="20"/>
        </w:trPr>
        <w:tc>
          <w:tcPr>
            <w:tcW w:w="534" w:type="dxa"/>
            <w:noWrap/>
          </w:tcPr>
          <w:p w14:paraId="572CD05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14:paraId="6D41B4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CC13D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14:paraId="6C5A0C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55927D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6FE0DA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029D41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1340,2</w:t>
            </w:r>
          </w:p>
        </w:tc>
        <w:tc>
          <w:tcPr>
            <w:tcW w:w="992" w:type="dxa"/>
          </w:tcPr>
          <w:p w14:paraId="7FBAF7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709" w:type="dxa"/>
          </w:tcPr>
          <w:p w14:paraId="42BEBEA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FF6D7B" w14:paraId="737D1CF3" w14:textId="77777777">
        <w:trPr>
          <w:trHeight w:val="20"/>
        </w:trPr>
        <w:tc>
          <w:tcPr>
            <w:tcW w:w="534" w:type="dxa"/>
            <w:noWrap/>
          </w:tcPr>
          <w:p w14:paraId="234021B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14:paraId="6E59D65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781EE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</w:tcPr>
          <w:p w14:paraId="1EA785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1BAF15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</w:tcPr>
          <w:p w14:paraId="26D408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F487DF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1340,2</w:t>
            </w:r>
          </w:p>
        </w:tc>
        <w:tc>
          <w:tcPr>
            <w:tcW w:w="992" w:type="dxa"/>
          </w:tcPr>
          <w:p w14:paraId="0B14DA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709" w:type="dxa"/>
          </w:tcPr>
          <w:p w14:paraId="3A15DA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FF6D7B" w14:paraId="2D5A59B4" w14:textId="77777777">
        <w:trPr>
          <w:trHeight w:val="20"/>
        </w:trPr>
        <w:tc>
          <w:tcPr>
            <w:tcW w:w="534" w:type="dxa"/>
            <w:noWrap/>
          </w:tcPr>
          <w:p w14:paraId="21CC887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14:paraId="3E9C36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9E528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8" w:type="dxa"/>
          </w:tcPr>
          <w:p w14:paraId="375EAE1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464954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567" w:type="dxa"/>
          </w:tcPr>
          <w:p w14:paraId="062CB96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CD04D5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1340,2</w:t>
            </w:r>
          </w:p>
        </w:tc>
        <w:tc>
          <w:tcPr>
            <w:tcW w:w="992" w:type="dxa"/>
          </w:tcPr>
          <w:p w14:paraId="5E3529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989,9</w:t>
            </w:r>
          </w:p>
        </w:tc>
        <w:tc>
          <w:tcPr>
            <w:tcW w:w="709" w:type="dxa"/>
          </w:tcPr>
          <w:p w14:paraId="389453A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FF6D7B" w14:paraId="70D50C8D" w14:textId="77777777">
        <w:trPr>
          <w:trHeight w:val="20"/>
        </w:trPr>
        <w:tc>
          <w:tcPr>
            <w:tcW w:w="534" w:type="dxa"/>
            <w:noWrap/>
          </w:tcPr>
          <w:p w14:paraId="7E302A0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14:paraId="18C92E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8F69F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хозяйственных групп (за счет средств поселения)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285A61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2E55E8A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</w:tcPr>
          <w:p w14:paraId="30CB2D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D9E6C3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1327,8</w:t>
            </w:r>
          </w:p>
        </w:tc>
        <w:tc>
          <w:tcPr>
            <w:tcW w:w="992" w:type="dxa"/>
          </w:tcPr>
          <w:p w14:paraId="41AB0B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977,5</w:t>
            </w:r>
          </w:p>
        </w:tc>
        <w:tc>
          <w:tcPr>
            <w:tcW w:w="709" w:type="dxa"/>
          </w:tcPr>
          <w:p w14:paraId="59E993B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FF6D7B" w14:paraId="4361E405" w14:textId="77777777">
        <w:trPr>
          <w:trHeight w:val="20"/>
        </w:trPr>
        <w:tc>
          <w:tcPr>
            <w:tcW w:w="534" w:type="dxa"/>
            <w:noWrap/>
          </w:tcPr>
          <w:p w14:paraId="384F701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14:paraId="5A8BE7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437BF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</w:tcPr>
          <w:p w14:paraId="29C57C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184720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</w:tcPr>
          <w:p w14:paraId="7BAB70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noWrap/>
          </w:tcPr>
          <w:p w14:paraId="7B187F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472,4</w:t>
            </w:r>
          </w:p>
        </w:tc>
        <w:tc>
          <w:tcPr>
            <w:tcW w:w="992" w:type="dxa"/>
          </w:tcPr>
          <w:p w14:paraId="75D89E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</w:t>
            </w:r>
          </w:p>
        </w:tc>
        <w:tc>
          <w:tcPr>
            <w:tcW w:w="709" w:type="dxa"/>
          </w:tcPr>
          <w:p w14:paraId="123982F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FF6D7B" w14:paraId="1EEF57A5" w14:textId="77777777">
        <w:trPr>
          <w:trHeight w:val="20"/>
        </w:trPr>
        <w:tc>
          <w:tcPr>
            <w:tcW w:w="534" w:type="dxa"/>
            <w:noWrap/>
          </w:tcPr>
          <w:p w14:paraId="1D7566B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14:paraId="3BF143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1C035F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14:paraId="35E27D0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4CE32F8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</w:tcPr>
          <w:p w14:paraId="42A38B3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noWrap/>
          </w:tcPr>
          <w:p w14:paraId="17216F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472,4</w:t>
            </w:r>
          </w:p>
        </w:tc>
        <w:tc>
          <w:tcPr>
            <w:tcW w:w="992" w:type="dxa"/>
          </w:tcPr>
          <w:p w14:paraId="78B732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</w:t>
            </w:r>
          </w:p>
        </w:tc>
        <w:tc>
          <w:tcPr>
            <w:tcW w:w="709" w:type="dxa"/>
          </w:tcPr>
          <w:p w14:paraId="2712FF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FF6D7B" w14:paraId="56AB9D06" w14:textId="77777777">
        <w:trPr>
          <w:trHeight w:val="20"/>
        </w:trPr>
        <w:tc>
          <w:tcPr>
            <w:tcW w:w="534" w:type="dxa"/>
            <w:noWrap/>
          </w:tcPr>
          <w:p w14:paraId="5F0226E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14:paraId="709BAD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F6B816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7A4F80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56F6A2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</w:tcPr>
          <w:p w14:paraId="4EBAB3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6B7709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855,4</w:t>
            </w:r>
          </w:p>
        </w:tc>
        <w:tc>
          <w:tcPr>
            <w:tcW w:w="992" w:type="dxa"/>
          </w:tcPr>
          <w:p w14:paraId="50ACA2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582,8</w:t>
            </w:r>
          </w:p>
        </w:tc>
        <w:tc>
          <w:tcPr>
            <w:tcW w:w="709" w:type="dxa"/>
          </w:tcPr>
          <w:p w14:paraId="09E94F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FF6D7B" w14:paraId="787F30C5" w14:textId="77777777">
        <w:trPr>
          <w:trHeight w:val="20"/>
        </w:trPr>
        <w:tc>
          <w:tcPr>
            <w:tcW w:w="534" w:type="dxa"/>
            <w:noWrap/>
          </w:tcPr>
          <w:p w14:paraId="10B3C0EE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14:paraId="5AFD24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C6C66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25A93A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684192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567" w:type="dxa"/>
          </w:tcPr>
          <w:p w14:paraId="36AE80B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5F8DA9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855,4</w:t>
            </w:r>
          </w:p>
        </w:tc>
        <w:tc>
          <w:tcPr>
            <w:tcW w:w="992" w:type="dxa"/>
          </w:tcPr>
          <w:p w14:paraId="589B42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582,8</w:t>
            </w:r>
          </w:p>
        </w:tc>
        <w:tc>
          <w:tcPr>
            <w:tcW w:w="709" w:type="dxa"/>
          </w:tcPr>
          <w:p w14:paraId="574476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FF6D7B" w14:paraId="0314187D" w14:textId="77777777">
        <w:trPr>
          <w:trHeight w:val="20"/>
        </w:trPr>
        <w:tc>
          <w:tcPr>
            <w:tcW w:w="534" w:type="dxa"/>
            <w:noWrap/>
          </w:tcPr>
          <w:p w14:paraId="427EF03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14:paraId="1AD2A1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D9939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1A402B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2ACB46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</w:tcPr>
          <w:p w14:paraId="5359A8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1A8CFF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92" w:type="dxa"/>
          </w:tcPr>
          <w:p w14:paraId="343EE5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09" w:type="dxa"/>
          </w:tcPr>
          <w:p w14:paraId="6BF3CD3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BC1D2F8" w14:textId="77777777">
        <w:trPr>
          <w:trHeight w:val="20"/>
        </w:trPr>
        <w:tc>
          <w:tcPr>
            <w:tcW w:w="534" w:type="dxa"/>
            <w:noWrap/>
          </w:tcPr>
          <w:p w14:paraId="34FC29B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14:paraId="48D9DF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9557AF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</w:tcPr>
          <w:p w14:paraId="0F5AB6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2606577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</w:tcPr>
          <w:p w14:paraId="5C56C5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noWrap/>
          </w:tcPr>
          <w:p w14:paraId="07F1109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14:paraId="4615526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</w:tcPr>
          <w:p w14:paraId="3B064CE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48166AE4" w14:textId="77777777">
        <w:trPr>
          <w:trHeight w:val="20"/>
        </w:trPr>
        <w:tc>
          <w:tcPr>
            <w:tcW w:w="534" w:type="dxa"/>
            <w:noWrap/>
          </w:tcPr>
          <w:p w14:paraId="55C7811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14:paraId="61B0E3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A0D73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</w:tcPr>
          <w:p w14:paraId="511847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2B7D51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567" w:type="dxa"/>
          </w:tcPr>
          <w:p w14:paraId="01A2CF1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noWrap/>
          </w:tcPr>
          <w:p w14:paraId="5DF003E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14:paraId="5BD22DC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</w:tcPr>
          <w:p w14:paraId="2933ECF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0F00E34D" w14:textId="77777777">
        <w:trPr>
          <w:trHeight w:val="20"/>
        </w:trPr>
        <w:tc>
          <w:tcPr>
            <w:tcW w:w="534" w:type="dxa"/>
            <w:noWrap/>
          </w:tcPr>
          <w:p w14:paraId="1F0F784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14:paraId="2F8638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B371D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выполнение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1C654E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851" w:type="dxa"/>
          </w:tcPr>
          <w:p w14:paraId="756E86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5140</w:t>
            </w:r>
          </w:p>
        </w:tc>
        <w:tc>
          <w:tcPr>
            <w:tcW w:w="567" w:type="dxa"/>
          </w:tcPr>
          <w:p w14:paraId="2C2907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noWrap/>
          </w:tcPr>
          <w:p w14:paraId="3D0901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</w:tcPr>
          <w:p w14:paraId="1D890C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09" w:type="dxa"/>
          </w:tcPr>
          <w:p w14:paraId="2DC2389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5FD275A0" w14:textId="77777777">
        <w:trPr>
          <w:trHeight w:val="20"/>
        </w:trPr>
        <w:tc>
          <w:tcPr>
            <w:tcW w:w="534" w:type="dxa"/>
            <w:noWrap/>
          </w:tcPr>
          <w:p w14:paraId="301CC58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14:paraId="5AD2D3F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51A71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27708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6B7DB5B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</w:tcPr>
          <w:p w14:paraId="50B10E2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33783AD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14:paraId="26763A0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14:paraId="209DC67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6156E600" w14:textId="77777777">
        <w:trPr>
          <w:trHeight w:val="20"/>
        </w:trPr>
        <w:tc>
          <w:tcPr>
            <w:tcW w:w="534" w:type="dxa"/>
            <w:noWrap/>
          </w:tcPr>
          <w:p w14:paraId="27F76B2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14:paraId="59D633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9740D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434987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30C9129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</w:tcPr>
          <w:p w14:paraId="2CDA5DF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5054321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14:paraId="49124FE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14:paraId="5E904FE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3D453EA5" w14:textId="77777777">
        <w:trPr>
          <w:trHeight w:val="20"/>
        </w:trPr>
        <w:tc>
          <w:tcPr>
            <w:tcW w:w="534" w:type="dxa"/>
            <w:noWrap/>
          </w:tcPr>
          <w:p w14:paraId="5DC282F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14:paraId="0A2705F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61C8C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6037A43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1" w:type="dxa"/>
          </w:tcPr>
          <w:p w14:paraId="51A321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567" w:type="dxa"/>
          </w:tcPr>
          <w:p w14:paraId="7A54972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noWrap/>
          </w:tcPr>
          <w:p w14:paraId="1A38942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14:paraId="0798914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14:paraId="030A4D5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71D91FF6" w14:textId="77777777">
        <w:trPr>
          <w:trHeight w:val="20"/>
        </w:trPr>
        <w:tc>
          <w:tcPr>
            <w:tcW w:w="534" w:type="dxa"/>
            <w:noWrap/>
          </w:tcPr>
          <w:p w14:paraId="2481237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14:paraId="0939C5A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860471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</w:tcPr>
          <w:p w14:paraId="7094631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51" w:type="dxa"/>
          </w:tcPr>
          <w:p w14:paraId="07AA87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3429B0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E62FC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</w:tcPr>
          <w:p w14:paraId="768AFF3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709" w:type="dxa"/>
          </w:tcPr>
          <w:p w14:paraId="4D6D36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26552F4" w14:textId="77777777">
        <w:trPr>
          <w:trHeight w:val="20"/>
        </w:trPr>
        <w:tc>
          <w:tcPr>
            <w:tcW w:w="534" w:type="dxa"/>
            <w:noWrap/>
          </w:tcPr>
          <w:p w14:paraId="31AC088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14:paraId="2FCF9C6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AAEE2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14:paraId="322E31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312036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3BE51D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FBA6AB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992" w:type="dxa"/>
          </w:tcPr>
          <w:p w14:paraId="0D9D93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259,9</w:t>
            </w:r>
          </w:p>
        </w:tc>
        <w:tc>
          <w:tcPr>
            <w:tcW w:w="709" w:type="dxa"/>
          </w:tcPr>
          <w:p w14:paraId="712BA4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2710B56" w14:textId="77777777">
        <w:trPr>
          <w:trHeight w:val="20"/>
        </w:trPr>
        <w:tc>
          <w:tcPr>
            <w:tcW w:w="534" w:type="dxa"/>
            <w:noWrap/>
          </w:tcPr>
          <w:p w14:paraId="742C3AC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14:paraId="5FD7997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D284F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</w:tcPr>
          <w:p w14:paraId="3E7B6A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1FBC230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567" w:type="dxa"/>
          </w:tcPr>
          <w:p w14:paraId="0F9933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034CA7C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992" w:type="dxa"/>
          </w:tcPr>
          <w:p w14:paraId="2ECC544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709" w:type="dxa"/>
          </w:tcPr>
          <w:p w14:paraId="6FC923D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18E54417" w14:textId="77777777">
        <w:trPr>
          <w:trHeight w:val="20"/>
        </w:trPr>
        <w:tc>
          <w:tcPr>
            <w:tcW w:w="534" w:type="dxa"/>
            <w:noWrap/>
          </w:tcPr>
          <w:p w14:paraId="15CC8B1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14:paraId="630057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F3835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 органов исполнительной власти</w:t>
            </w:r>
          </w:p>
        </w:tc>
        <w:tc>
          <w:tcPr>
            <w:tcW w:w="708" w:type="dxa"/>
          </w:tcPr>
          <w:p w14:paraId="4A776B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62601B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567" w:type="dxa"/>
          </w:tcPr>
          <w:p w14:paraId="1C0C93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988914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992" w:type="dxa"/>
          </w:tcPr>
          <w:p w14:paraId="773A526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709" w:type="dxa"/>
          </w:tcPr>
          <w:p w14:paraId="1378B5D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19D83906" w14:textId="77777777">
        <w:trPr>
          <w:trHeight w:val="20"/>
        </w:trPr>
        <w:tc>
          <w:tcPr>
            <w:tcW w:w="534" w:type="dxa"/>
            <w:noWrap/>
          </w:tcPr>
          <w:p w14:paraId="2E71DC4E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14:paraId="611D6D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1097C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23FA3B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51C79B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</w:tcPr>
          <w:p w14:paraId="71AFAB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B44232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992" w:type="dxa"/>
          </w:tcPr>
          <w:p w14:paraId="0005117F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709" w:type="dxa"/>
          </w:tcPr>
          <w:p w14:paraId="5D7CDA8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7B8C5558" w14:textId="77777777">
        <w:trPr>
          <w:trHeight w:val="20"/>
        </w:trPr>
        <w:tc>
          <w:tcPr>
            <w:tcW w:w="534" w:type="dxa"/>
            <w:noWrap/>
          </w:tcPr>
          <w:p w14:paraId="1710639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14:paraId="6AC850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1C9BE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</w:tcPr>
          <w:p w14:paraId="53956D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2694D5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</w:tcPr>
          <w:p w14:paraId="36DB116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noWrap/>
          </w:tcPr>
          <w:p w14:paraId="0D38A1C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992" w:type="dxa"/>
          </w:tcPr>
          <w:p w14:paraId="50A1EE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709" w:type="dxa"/>
          </w:tcPr>
          <w:p w14:paraId="6F506DA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3155174" w14:textId="77777777">
        <w:trPr>
          <w:trHeight w:val="20"/>
        </w:trPr>
        <w:tc>
          <w:tcPr>
            <w:tcW w:w="534" w:type="dxa"/>
            <w:noWrap/>
          </w:tcPr>
          <w:p w14:paraId="51B3068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14:paraId="5C0E691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FE2A7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14:paraId="254CDE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1102E1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</w:tcPr>
          <w:p w14:paraId="368EE56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noWrap/>
          </w:tcPr>
          <w:p w14:paraId="230322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992" w:type="dxa"/>
          </w:tcPr>
          <w:p w14:paraId="4A4FFF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709" w:type="dxa"/>
          </w:tcPr>
          <w:p w14:paraId="79F9E6B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D6D4580" w14:textId="77777777">
        <w:trPr>
          <w:trHeight w:val="20"/>
        </w:trPr>
        <w:tc>
          <w:tcPr>
            <w:tcW w:w="534" w:type="dxa"/>
            <w:noWrap/>
          </w:tcPr>
          <w:p w14:paraId="63E2878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14:paraId="047770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52524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2CFE5E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3577068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</w:tcPr>
          <w:p w14:paraId="324337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57AA64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</w:tcPr>
          <w:p w14:paraId="3ECCC7C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</w:tcPr>
          <w:p w14:paraId="5118BF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53CE479" w14:textId="77777777">
        <w:trPr>
          <w:trHeight w:val="20"/>
        </w:trPr>
        <w:tc>
          <w:tcPr>
            <w:tcW w:w="534" w:type="dxa"/>
            <w:noWrap/>
          </w:tcPr>
          <w:p w14:paraId="24101E2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14:paraId="1960E8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5B126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14:paraId="6812BF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51" w:type="dxa"/>
          </w:tcPr>
          <w:p w14:paraId="3240D7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567" w:type="dxa"/>
          </w:tcPr>
          <w:p w14:paraId="7C92088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95F3BA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</w:tcPr>
          <w:p w14:paraId="257F55B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09" w:type="dxa"/>
          </w:tcPr>
          <w:p w14:paraId="21076F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6B6A5119" w14:textId="77777777">
        <w:trPr>
          <w:trHeight w:val="20"/>
        </w:trPr>
        <w:tc>
          <w:tcPr>
            <w:tcW w:w="534" w:type="dxa"/>
            <w:noWrap/>
          </w:tcPr>
          <w:p w14:paraId="7C15D51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14:paraId="6C9DAD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819AE5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14:paraId="0C42C8E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51" w:type="dxa"/>
          </w:tcPr>
          <w:p w14:paraId="79230D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50C14D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2BAEF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992" w:type="dxa"/>
          </w:tcPr>
          <w:p w14:paraId="78868D2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253,8</w:t>
            </w:r>
          </w:p>
        </w:tc>
        <w:tc>
          <w:tcPr>
            <w:tcW w:w="709" w:type="dxa"/>
          </w:tcPr>
          <w:p w14:paraId="5CE229C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F6D7B" w14:paraId="69C6B976" w14:textId="77777777">
        <w:trPr>
          <w:trHeight w:val="20"/>
        </w:trPr>
        <w:tc>
          <w:tcPr>
            <w:tcW w:w="534" w:type="dxa"/>
            <w:noWrap/>
          </w:tcPr>
          <w:p w14:paraId="68B60BB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14:paraId="2AEB56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16048C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</w:tcPr>
          <w:p w14:paraId="05D3D8D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2B31DF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3362E04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34328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992" w:type="dxa"/>
          </w:tcPr>
          <w:p w14:paraId="726980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709" w:type="dxa"/>
          </w:tcPr>
          <w:p w14:paraId="5480BC5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A68B41D" w14:textId="77777777">
        <w:trPr>
          <w:trHeight w:val="20"/>
        </w:trPr>
        <w:tc>
          <w:tcPr>
            <w:tcW w:w="534" w:type="dxa"/>
            <w:noWrap/>
          </w:tcPr>
          <w:p w14:paraId="07C5CBD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14:paraId="4A2AE1F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A2C4E5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40C58E7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75F703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2042E6E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1A07C3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</w:tcPr>
          <w:p w14:paraId="44C9229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709" w:type="dxa"/>
          </w:tcPr>
          <w:p w14:paraId="7340DC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F9681DF" w14:textId="77777777">
        <w:trPr>
          <w:trHeight w:val="20"/>
        </w:trPr>
        <w:tc>
          <w:tcPr>
            <w:tcW w:w="534" w:type="dxa"/>
            <w:noWrap/>
          </w:tcPr>
          <w:p w14:paraId="3DD2769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14:paraId="4E1CE9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6321C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0B8055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555CFE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6BA0DB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513762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</w:tcPr>
          <w:p w14:paraId="26A7BBF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709" w:type="dxa"/>
          </w:tcPr>
          <w:p w14:paraId="0BE29C6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F54C83F" w14:textId="77777777">
        <w:trPr>
          <w:trHeight w:val="20"/>
        </w:trPr>
        <w:tc>
          <w:tcPr>
            <w:tcW w:w="534" w:type="dxa"/>
            <w:noWrap/>
          </w:tcPr>
          <w:p w14:paraId="1C00FDD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14:paraId="6D15D8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A0F1D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основных мероприятий муниципальной программы "Развитие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Астафьевского сельсовета Канского района"</w:t>
            </w:r>
          </w:p>
        </w:tc>
        <w:tc>
          <w:tcPr>
            <w:tcW w:w="708" w:type="dxa"/>
          </w:tcPr>
          <w:p w14:paraId="30F083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</w:t>
            </w:r>
          </w:p>
        </w:tc>
        <w:tc>
          <w:tcPr>
            <w:tcW w:w="851" w:type="dxa"/>
          </w:tcPr>
          <w:p w14:paraId="15EAFF4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0190074120</w:t>
            </w:r>
          </w:p>
        </w:tc>
        <w:tc>
          <w:tcPr>
            <w:tcW w:w="567" w:type="dxa"/>
          </w:tcPr>
          <w:p w14:paraId="734F8D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DFBD62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</w:tcPr>
          <w:p w14:paraId="5152A28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709" w:type="dxa"/>
          </w:tcPr>
          <w:p w14:paraId="6A32F1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45478A27" w14:textId="77777777">
        <w:trPr>
          <w:trHeight w:val="20"/>
        </w:trPr>
        <w:tc>
          <w:tcPr>
            <w:tcW w:w="534" w:type="dxa"/>
            <w:noWrap/>
          </w:tcPr>
          <w:p w14:paraId="3292EFA8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14:paraId="4A00C0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9E77D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60C270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1E72D0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0190074120</w:t>
            </w:r>
          </w:p>
        </w:tc>
        <w:tc>
          <w:tcPr>
            <w:tcW w:w="567" w:type="dxa"/>
          </w:tcPr>
          <w:p w14:paraId="35B28C0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1DB3161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</w:tcPr>
          <w:p w14:paraId="7A62CAD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709" w:type="dxa"/>
          </w:tcPr>
          <w:p w14:paraId="3B0B8D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F07005C" w14:textId="77777777">
        <w:trPr>
          <w:trHeight w:val="20"/>
        </w:trPr>
        <w:tc>
          <w:tcPr>
            <w:tcW w:w="534" w:type="dxa"/>
            <w:noWrap/>
          </w:tcPr>
          <w:p w14:paraId="648BE59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14:paraId="65F4A4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544B0B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673D8F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3FAEE61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0190074120</w:t>
            </w:r>
          </w:p>
        </w:tc>
        <w:tc>
          <w:tcPr>
            <w:tcW w:w="567" w:type="dxa"/>
          </w:tcPr>
          <w:p w14:paraId="33BEFD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41192AA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992" w:type="dxa"/>
          </w:tcPr>
          <w:p w14:paraId="7D853CB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241,1</w:t>
            </w:r>
          </w:p>
        </w:tc>
        <w:tc>
          <w:tcPr>
            <w:tcW w:w="709" w:type="dxa"/>
          </w:tcPr>
          <w:p w14:paraId="7B7693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88E1FDE" w14:textId="77777777">
        <w:trPr>
          <w:trHeight w:val="20"/>
        </w:trPr>
        <w:tc>
          <w:tcPr>
            <w:tcW w:w="534" w:type="dxa"/>
            <w:noWrap/>
          </w:tcPr>
          <w:p w14:paraId="1AA57A3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14:paraId="594DD9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AAC87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обеспечение первичных мер пожарной безопасности в рамках основных мероприятий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67D314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27D187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</w:tcPr>
          <w:p w14:paraId="2C3C15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80A15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92" w:type="dxa"/>
          </w:tcPr>
          <w:p w14:paraId="55DA15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709" w:type="dxa"/>
          </w:tcPr>
          <w:p w14:paraId="2A66105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D03327C" w14:textId="77777777">
        <w:trPr>
          <w:trHeight w:val="20"/>
        </w:trPr>
        <w:tc>
          <w:tcPr>
            <w:tcW w:w="534" w:type="dxa"/>
            <w:noWrap/>
          </w:tcPr>
          <w:p w14:paraId="6F6952F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14:paraId="36A0232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872223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0D9803B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1BD2FB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</w:tcPr>
          <w:p w14:paraId="07FA4D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288A7F7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92" w:type="dxa"/>
          </w:tcPr>
          <w:p w14:paraId="6449B49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709" w:type="dxa"/>
          </w:tcPr>
          <w:p w14:paraId="7AA1674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26A5455A" w14:textId="77777777">
        <w:trPr>
          <w:trHeight w:val="20"/>
        </w:trPr>
        <w:tc>
          <w:tcPr>
            <w:tcW w:w="534" w:type="dxa"/>
            <w:noWrap/>
          </w:tcPr>
          <w:p w14:paraId="1EB47AE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14:paraId="0CDC41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8D7B9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07013EE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1" w:type="dxa"/>
          </w:tcPr>
          <w:p w14:paraId="55D7F1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567" w:type="dxa"/>
          </w:tcPr>
          <w:p w14:paraId="5855A89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693128A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92" w:type="dxa"/>
          </w:tcPr>
          <w:p w14:paraId="1DF093C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709" w:type="dxa"/>
          </w:tcPr>
          <w:p w14:paraId="3162640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5F70A266" w14:textId="77777777">
        <w:trPr>
          <w:trHeight w:val="20"/>
        </w:trPr>
        <w:tc>
          <w:tcPr>
            <w:tcW w:w="534" w:type="dxa"/>
            <w:noWrap/>
          </w:tcPr>
          <w:p w14:paraId="2D62667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14:paraId="3302864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2E531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</w:tcPr>
          <w:p w14:paraId="2DBAE6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51" w:type="dxa"/>
          </w:tcPr>
          <w:p w14:paraId="76272D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5804D9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D0B6A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877,6</w:t>
            </w:r>
          </w:p>
        </w:tc>
        <w:tc>
          <w:tcPr>
            <w:tcW w:w="992" w:type="dxa"/>
          </w:tcPr>
          <w:p w14:paraId="4A0E5A0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709" w:type="dxa"/>
          </w:tcPr>
          <w:p w14:paraId="23A080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FF6D7B" w14:paraId="443D828E" w14:textId="77777777">
        <w:trPr>
          <w:trHeight w:val="20"/>
        </w:trPr>
        <w:tc>
          <w:tcPr>
            <w:tcW w:w="534" w:type="dxa"/>
            <w:noWrap/>
          </w:tcPr>
          <w:p w14:paraId="7F13029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14:paraId="1757250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5349D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14:paraId="4E8BA3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5E01AC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0142BE4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88B85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877,6</w:t>
            </w:r>
          </w:p>
        </w:tc>
        <w:tc>
          <w:tcPr>
            <w:tcW w:w="992" w:type="dxa"/>
          </w:tcPr>
          <w:p w14:paraId="1B7D73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709" w:type="dxa"/>
          </w:tcPr>
          <w:p w14:paraId="36B7CC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FF6D7B" w14:paraId="54AE5992" w14:textId="77777777">
        <w:trPr>
          <w:trHeight w:val="20"/>
        </w:trPr>
        <w:tc>
          <w:tcPr>
            <w:tcW w:w="534" w:type="dxa"/>
            <w:noWrap/>
          </w:tcPr>
          <w:p w14:paraId="06C64EFE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14:paraId="00D10B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EBC249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 территории Астафьевского  сельсовета Канского района" </w:t>
            </w:r>
          </w:p>
        </w:tc>
        <w:tc>
          <w:tcPr>
            <w:tcW w:w="708" w:type="dxa"/>
          </w:tcPr>
          <w:p w14:paraId="42D52B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06E231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2EA3EE8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62029F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801,0</w:t>
            </w:r>
          </w:p>
        </w:tc>
        <w:tc>
          <w:tcPr>
            <w:tcW w:w="992" w:type="dxa"/>
          </w:tcPr>
          <w:p w14:paraId="19AA6E5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483,1</w:t>
            </w:r>
          </w:p>
        </w:tc>
        <w:tc>
          <w:tcPr>
            <w:tcW w:w="709" w:type="dxa"/>
          </w:tcPr>
          <w:p w14:paraId="3A57C85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FF6D7B" w14:paraId="5DADEA3B" w14:textId="77777777">
        <w:trPr>
          <w:trHeight w:val="20"/>
        </w:trPr>
        <w:tc>
          <w:tcPr>
            <w:tcW w:w="534" w:type="dxa"/>
            <w:noWrap/>
          </w:tcPr>
          <w:p w14:paraId="3FAF225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14:paraId="3CC41C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A89E2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"Развитие территории Астафьевского сельсовета Канского района</w:t>
            </w:r>
          </w:p>
        </w:tc>
        <w:tc>
          <w:tcPr>
            <w:tcW w:w="708" w:type="dxa"/>
          </w:tcPr>
          <w:p w14:paraId="26C864E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70D2C12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60492F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2A80B3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877,6</w:t>
            </w:r>
          </w:p>
        </w:tc>
        <w:tc>
          <w:tcPr>
            <w:tcW w:w="992" w:type="dxa"/>
          </w:tcPr>
          <w:p w14:paraId="33C314F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9" w:type="dxa"/>
          </w:tcPr>
          <w:p w14:paraId="5E076B5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</w:tr>
      <w:tr w:rsidR="00FF6D7B" w14:paraId="0399076E" w14:textId="77777777">
        <w:trPr>
          <w:trHeight w:val="20"/>
        </w:trPr>
        <w:tc>
          <w:tcPr>
            <w:tcW w:w="534" w:type="dxa"/>
            <w:noWrap/>
          </w:tcPr>
          <w:p w14:paraId="73FFBC6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14:paraId="34EC065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DBB73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 автомобильных дорог общего  пользования  местного значения и искусственных сооружений на них за счет средств дорожного фонда Астафьевского сельсовета  в рамках подпрограммы "Благоустройство  территории Астафьевского  сельсовета" муниципальной программы "Развитие территории Астафьевского сельсовета Канского района"   </w:t>
            </w:r>
          </w:p>
        </w:tc>
        <w:tc>
          <w:tcPr>
            <w:tcW w:w="708" w:type="dxa"/>
          </w:tcPr>
          <w:p w14:paraId="7B4AA4B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799D77D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</w:tcPr>
          <w:p w14:paraId="290C37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4B8DC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493,9</w:t>
            </w:r>
          </w:p>
        </w:tc>
        <w:tc>
          <w:tcPr>
            <w:tcW w:w="992" w:type="dxa"/>
          </w:tcPr>
          <w:p w14:paraId="52FE2E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709" w:type="dxa"/>
          </w:tcPr>
          <w:p w14:paraId="7C4BD0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</w:tr>
      <w:tr w:rsidR="00FF6D7B" w14:paraId="43E8CE59" w14:textId="77777777">
        <w:trPr>
          <w:trHeight w:val="20"/>
        </w:trPr>
        <w:tc>
          <w:tcPr>
            <w:tcW w:w="534" w:type="dxa"/>
            <w:noWrap/>
          </w:tcPr>
          <w:p w14:paraId="20BEC9B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</w:tcPr>
          <w:p w14:paraId="524D91F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4E600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06AE492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673933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</w:tcPr>
          <w:p w14:paraId="18761F9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06A75CB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  <w:tc>
          <w:tcPr>
            <w:tcW w:w="992" w:type="dxa"/>
          </w:tcPr>
          <w:p w14:paraId="5D9BD4E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709" w:type="dxa"/>
          </w:tcPr>
          <w:p w14:paraId="3E43A39F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FF6D7B" w14:paraId="2FD17EFE" w14:textId="77777777">
        <w:trPr>
          <w:trHeight w:val="20"/>
        </w:trPr>
        <w:tc>
          <w:tcPr>
            <w:tcW w:w="534" w:type="dxa"/>
            <w:noWrap/>
          </w:tcPr>
          <w:p w14:paraId="5541000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14:paraId="39AAE2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BB6F6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651709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3FE110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567" w:type="dxa"/>
          </w:tcPr>
          <w:p w14:paraId="38434D2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8F3A9A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  <w:tc>
          <w:tcPr>
            <w:tcW w:w="992" w:type="dxa"/>
          </w:tcPr>
          <w:p w14:paraId="06C07FB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709" w:type="dxa"/>
          </w:tcPr>
          <w:p w14:paraId="21F0D96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FF6D7B" w14:paraId="4E4334D6" w14:textId="77777777">
        <w:trPr>
          <w:trHeight w:val="20"/>
        </w:trPr>
        <w:tc>
          <w:tcPr>
            <w:tcW w:w="534" w:type="dxa"/>
            <w:noWrap/>
          </w:tcPr>
          <w:p w14:paraId="130194B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14:paraId="3EB2098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F24D8A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"Благоустройство территории Астафьевского сельсовета" муниципальной программы "Развитие территории Астафьевского сельсовета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Канского района"</w:t>
            </w:r>
          </w:p>
        </w:tc>
        <w:tc>
          <w:tcPr>
            <w:tcW w:w="708" w:type="dxa"/>
          </w:tcPr>
          <w:p w14:paraId="5398A9F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851" w:type="dxa"/>
          </w:tcPr>
          <w:p w14:paraId="22BCD85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0190075080</w:t>
            </w:r>
          </w:p>
        </w:tc>
        <w:tc>
          <w:tcPr>
            <w:tcW w:w="567" w:type="dxa"/>
          </w:tcPr>
          <w:p w14:paraId="41C3A41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097B12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14:paraId="518358E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36F774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2276C560" w14:textId="77777777">
        <w:trPr>
          <w:trHeight w:val="20"/>
        </w:trPr>
        <w:tc>
          <w:tcPr>
            <w:tcW w:w="534" w:type="dxa"/>
            <w:noWrap/>
          </w:tcPr>
          <w:p w14:paraId="034ECD7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</w:tcPr>
          <w:p w14:paraId="012DDC6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76DF4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305A02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082B6A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0190075080</w:t>
            </w:r>
          </w:p>
        </w:tc>
        <w:tc>
          <w:tcPr>
            <w:tcW w:w="567" w:type="dxa"/>
          </w:tcPr>
          <w:p w14:paraId="04AE7C3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34DF459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7D408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421DF0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6D7B" w14:paraId="209CD411" w14:textId="77777777">
        <w:trPr>
          <w:trHeight w:val="20"/>
        </w:trPr>
        <w:tc>
          <w:tcPr>
            <w:tcW w:w="534" w:type="dxa"/>
            <w:noWrap/>
          </w:tcPr>
          <w:p w14:paraId="417EAA9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14:paraId="336293C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7CD2D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56449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1" w:type="dxa"/>
          </w:tcPr>
          <w:p w14:paraId="3354520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0190075080</w:t>
            </w:r>
          </w:p>
        </w:tc>
        <w:tc>
          <w:tcPr>
            <w:tcW w:w="567" w:type="dxa"/>
          </w:tcPr>
          <w:p w14:paraId="44DC384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4F68C6A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9AB97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CA8D5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6D7B" w14:paraId="7AD54118" w14:textId="77777777">
        <w:trPr>
          <w:trHeight w:val="20"/>
        </w:trPr>
        <w:tc>
          <w:tcPr>
            <w:tcW w:w="534" w:type="dxa"/>
            <w:noWrap/>
          </w:tcPr>
          <w:p w14:paraId="3B805B8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</w:tcPr>
          <w:p w14:paraId="4643B6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EAFB43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</w:t>
            </w:r>
          </w:p>
        </w:tc>
        <w:tc>
          <w:tcPr>
            <w:tcW w:w="708" w:type="dxa"/>
          </w:tcPr>
          <w:p w14:paraId="25A13E6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1" w:type="dxa"/>
          </w:tcPr>
          <w:p w14:paraId="35E2E3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567" w:type="dxa"/>
          </w:tcPr>
          <w:p w14:paraId="5C2BA0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0B5D07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383,7</w:t>
            </w:r>
          </w:p>
        </w:tc>
        <w:tc>
          <w:tcPr>
            <w:tcW w:w="992" w:type="dxa"/>
          </w:tcPr>
          <w:p w14:paraId="2A0A089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709" w:type="dxa"/>
          </w:tcPr>
          <w:p w14:paraId="5DF77F2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FF6D7B" w14:paraId="58CB1C67" w14:textId="77777777">
        <w:trPr>
          <w:trHeight w:val="20"/>
        </w:trPr>
        <w:tc>
          <w:tcPr>
            <w:tcW w:w="534" w:type="dxa"/>
            <w:noWrap/>
          </w:tcPr>
          <w:p w14:paraId="622F3EB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14:paraId="4984C1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4F784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269E50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1" w:type="dxa"/>
          </w:tcPr>
          <w:p w14:paraId="2293B68B" w14:textId="77777777" w:rsidR="00FF6D7B" w:rsidRDefault="00FF6D7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567" w:type="dxa"/>
          </w:tcPr>
          <w:p w14:paraId="17CEC4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7256DE5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383,7</w:t>
            </w:r>
          </w:p>
        </w:tc>
        <w:tc>
          <w:tcPr>
            <w:tcW w:w="992" w:type="dxa"/>
          </w:tcPr>
          <w:p w14:paraId="099D75C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709" w:type="dxa"/>
          </w:tcPr>
          <w:p w14:paraId="78BBD44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FF6D7B" w14:paraId="743FF466" w14:textId="77777777">
        <w:trPr>
          <w:trHeight w:val="20"/>
        </w:trPr>
        <w:tc>
          <w:tcPr>
            <w:tcW w:w="534" w:type="dxa"/>
            <w:noWrap/>
          </w:tcPr>
          <w:p w14:paraId="030D843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14:paraId="38971C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83811D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3A10D57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1" w:type="dxa"/>
          </w:tcPr>
          <w:p w14:paraId="32D951AE" w14:textId="77777777" w:rsidR="00FF6D7B" w:rsidRDefault="00FF6D7B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567" w:type="dxa"/>
          </w:tcPr>
          <w:p w14:paraId="561F3CD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76D68D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383,7</w:t>
            </w:r>
          </w:p>
        </w:tc>
        <w:tc>
          <w:tcPr>
            <w:tcW w:w="992" w:type="dxa"/>
          </w:tcPr>
          <w:p w14:paraId="0B5B88B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709" w:type="dxa"/>
          </w:tcPr>
          <w:p w14:paraId="5198F6C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FF6D7B" w14:paraId="1B17B8C9" w14:textId="77777777">
        <w:trPr>
          <w:trHeight w:val="20"/>
        </w:trPr>
        <w:tc>
          <w:tcPr>
            <w:tcW w:w="534" w:type="dxa"/>
            <w:noWrap/>
          </w:tcPr>
          <w:p w14:paraId="548FF18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" w:type="dxa"/>
          </w:tcPr>
          <w:p w14:paraId="3131A74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8EB23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</w:tcPr>
          <w:p w14:paraId="4FBC497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51" w:type="dxa"/>
          </w:tcPr>
          <w:p w14:paraId="055A83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7C77F8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18F9C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364,2</w:t>
            </w:r>
          </w:p>
        </w:tc>
        <w:tc>
          <w:tcPr>
            <w:tcW w:w="992" w:type="dxa"/>
          </w:tcPr>
          <w:p w14:paraId="1D7382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342,6</w:t>
            </w:r>
          </w:p>
        </w:tc>
        <w:tc>
          <w:tcPr>
            <w:tcW w:w="709" w:type="dxa"/>
          </w:tcPr>
          <w:p w14:paraId="736595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94,1</w:t>
            </w:r>
          </w:p>
        </w:tc>
      </w:tr>
      <w:tr w:rsidR="00FF6D7B" w14:paraId="598BD8FB" w14:textId="77777777">
        <w:trPr>
          <w:trHeight w:val="20"/>
        </w:trPr>
        <w:tc>
          <w:tcPr>
            <w:tcW w:w="534" w:type="dxa"/>
            <w:noWrap/>
          </w:tcPr>
          <w:p w14:paraId="7818B2B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</w:tcPr>
          <w:p w14:paraId="668DCD9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914AD8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</w:tcPr>
          <w:p w14:paraId="59533E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698D23F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66A9D04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BA86FA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</w:tcPr>
          <w:p w14:paraId="27CFA85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709" w:type="dxa"/>
          </w:tcPr>
          <w:p w14:paraId="647AE40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A724401" w14:textId="77777777">
        <w:trPr>
          <w:trHeight w:val="20"/>
        </w:trPr>
        <w:tc>
          <w:tcPr>
            <w:tcW w:w="534" w:type="dxa"/>
            <w:noWrap/>
          </w:tcPr>
          <w:p w14:paraId="6510049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" w:type="dxa"/>
          </w:tcPr>
          <w:p w14:paraId="328D65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57FC71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Астафьевского  сельсовета Канского района "</w:t>
            </w:r>
          </w:p>
        </w:tc>
        <w:tc>
          <w:tcPr>
            <w:tcW w:w="708" w:type="dxa"/>
          </w:tcPr>
          <w:p w14:paraId="4205D1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743426D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0FC3EA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6A0C6C7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79A9EC7D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09" w:type="dxa"/>
          </w:tcPr>
          <w:p w14:paraId="06E280C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49495A0B" w14:textId="77777777">
        <w:trPr>
          <w:trHeight w:val="20"/>
        </w:trPr>
        <w:tc>
          <w:tcPr>
            <w:tcW w:w="534" w:type="dxa"/>
            <w:noWrap/>
          </w:tcPr>
          <w:p w14:paraId="4CA7B6A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</w:tcPr>
          <w:p w14:paraId="5917DC4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36B141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3DEEB74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09FB1C5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017A99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74EA66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7F534C2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09" w:type="dxa"/>
          </w:tcPr>
          <w:p w14:paraId="399CA3E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5D336AC1" w14:textId="77777777">
        <w:trPr>
          <w:trHeight w:val="20"/>
        </w:trPr>
        <w:tc>
          <w:tcPr>
            <w:tcW w:w="534" w:type="dxa"/>
            <w:noWrap/>
          </w:tcPr>
          <w:p w14:paraId="1E10328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</w:tcPr>
          <w:p w14:paraId="6E6E8F3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27A64E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уплате взносов на капитальный ремонт муниципального жилья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4C7E36C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21076A7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</w:tcPr>
          <w:p w14:paraId="348C6E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0A6727F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3274110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09" w:type="dxa"/>
          </w:tcPr>
          <w:p w14:paraId="29BD460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77FCDBE1" w14:textId="77777777">
        <w:trPr>
          <w:trHeight w:val="20"/>
        </w:trPr>
        <w:tc>
          <w:tcPr>
            <w:tcW w:w="534" w:type="dxa"/>
            <w:noWrap/>
          </w:tcPr>
          <w:p w14:paraId="1893588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" w:type="dxa"/>
          </w:tcPr>
          <w:p w14:paraId="67B770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36C994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7841802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03DF25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</w:tcPr>
          <w:p w14:paraId="22AC843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4F59313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2BC1A86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09" w:type="dxa"/>
          </w:tcPr>
          <w:p w14:paraId="3F67463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3226C5A3" w14:textId="77777777">
        <w:trPr>
          <w:trHeight w:val="20"/>
        </w:trPr>
        <w:tc>
          <w:tcPr>
            <w:tcW w:w="534" w:type="dxa"/>
            <w:noWrap/>
          </w:tcPr>
          <w:p w14:paraId="3A8C404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</w:tcPr>
          <w:p w14:paraId="318A88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AB21C9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0DFED8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1" w:type="dxa"/>
          </w:tcPr>
          <w:p w14:paraId="04B2F10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0190005010</w:t>
            </w:r>
          </w:p>
        </w:tc>
        <w:tc>
          <w:tcPr>
            <w:tcW w:w="567" w:type="dxa"/>
          </w:tcPr>
          <w:p w14:paraId="5FD50A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AF47DD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992" w:type="dxa"/>
          </w:tcPr>
          <w:p w14:paraId="608CC05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709" w:type="dxa"/>
          </w:tcPr>
          <w:p w14:paraId="12BB2FD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3D50E848" w14:textId="77777777">
        <w:trPr>
          <w:trHeight w:val="20"/>
        </w:trPr>
        <w:tc>
          <w:tcPr>
            <w:tcW w:w="534" w:type="dxa"/>
            <w:noWrap/>
          </w:tcPr>
          <w:p w14:paraId="1478CE1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" w:type="dxa"/>
          </w:tcPr>
          <w:p w14:paraId="798713F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E15826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</w:tcPr>
          <w:p w14:paraId="2A38B8E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5D1A70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5A497F6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0A9AD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992" w:type="dxa"/>
          </w:tcPr>
          <w:p w14:paraId="186161C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709" w:type="dxa"/>
          </w:tcPr>
          <w:p w14:paraId="6AF1121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FF6D7B" w14:paraId="7909F870" w14:textId="77777777">
        <w:trPr>
          <w:trHeight w:val="20"/>
        </w:trPr>
        <w:tc>
          <w:tcPr>
            <w:tcW w:w="534" w:type="dxa"/>
            <w:noWrap/>
          </w:tcPr>
          <w:p w14:paraId="63EBF4D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7" w:type="dxa"/>
          </w:tcPr>
          <w:p w14:paraId="6E1C98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A01EA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территории Астафьевского  сельсовета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Канского района"</w:t>
            </w:r>
          </w:p>
        </w:tc>
        <w:tc>
          <w:tcPr>
            <w:tcW w:w="708" w:type="dxa"/>
          </w:tcPr>
          <w:p w14:paraId="1682079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851" w:type="dxa"/>
          </w:tcPr>
          <w:p w14:paraId="1569B8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13CFF4E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BF4269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230,3</w:t>
            </w:r>
          </w:p>
        </w:tc>
        <w:tc>
          <w:tcPr>
            <w:tcW w:w="992" w:type="dxa"/>
          </w:tcPr>
          <w:p w14:paraId="5078C6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709" w:type="dxa"/>
          </w:tcPr>
          <w:p w14:paraId="446886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FF6D7B" w14:paraId="0A4EB583" w14:textId="77777777">
        <w:trPr>
          <w:trHeight w:val="20"/>
        </w:trPr>
        <w:tc>
          <w:tcPr>
            <w:tcW w:w="534" w:type="dxa"/>
            <w:noWrap/>
          </w:tcPr>
          <w:p w14:paraId="0E8CD71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14:paraId="4C23CD7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48D443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в рамках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0A7EB57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3A056F8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7D935B5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1923EA4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992" w:type="dxa"/>
          </w:tcPr>
          <w:p w14:paraId="11DF7F5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709" w:type="dxa"/>
          </w:tcPr>
          <w:p w14:paraId="4624BC0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FF6D7B" w14:paraId="45269AD4" w14:textId="77777777">
        <w:trPr>
          <w:trHeight w:val="20"/>
        </w:trPr>
        <w:tc>
          <w:tcPr>
            <w:tcW w:w="534" w:type="dxa"/>
            <w:noWrap/>
          </w:tcPr>
          <w:p w14:paraId="089608F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14:paraId="7EE252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B830A5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  в рамках подпрограммы "Благоустройство территории Астафьевского сельсовета" муниципальной программы "Развитие территории Астафьевского  сельсовета Канского района" </w:t>
            </w:r>
          </w:p>
        </w:tc>
        <w:tc>
          <w:tcPr>
            <w:tcW w:w="708" w:type="dxa"/>
          </w:tcPr>
          <w:p w14:paraId="7D311E9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606FAF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</w:tcPr>
          <w:p w14:paraId="37B5F60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AAD050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992" w:type="dxa"/>
          </w:tcPr>
          <w:p w14:paraId="3AA688C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709" w:type="dxa"/>
          </w:tcPr>
          <w:p w14:paraId="21DA0CB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FF6D7B" w14:paraId="4D89E68A" w14:textId="77777777">
        <w:trPr>
          <w:trHeight w:val="20"/>
        </w:trPr>
        <w:tc>
          <w:tcPr>
            <w:tcW w:w="534" w:type="dxa"/>
            <w:noWrap/>
          </w:tcPr>
          <w:p w14:paraId="750E826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14:paraId="48AD2C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68523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2C9C90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0D64BA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</w:tcPr>
          <w:p w14:paraId="6C46C3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71B4173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992" w:type="dxa"/>
          </w:tcPr>
          <w:p w14:paraId="24EA8932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709" w:type="dxa"/>
          </w:tcPr>
          <w:p w14:paraId="549E074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FF6D7B" w14:paraId="725F698F" w14:textId="77777777">
        <w:trPr>
          <w:trHeight w:val="20"/>
        </w:trPr>
        <w:tc>
          <w:tcPr>
            <w:tcW w:w="534" w:type="dxa"/>
            <w:noWrap/>
          </w:tcPr>
          <w:p w14:paraId="3E5E1B5E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14:paraId="3B4CB9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9816A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4DFC0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56D800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567" w:type="dxa"/>
          </w:tcPr>
          <w:p w14:paraId="3799F9C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291088AF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992" w:type="dxa"/>
          </w:tcPr>
          <w:p w14:paraId="7A58744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709" w:type="dxa"/>
          </w:tcPr>
          <w:p w14:paraId="2E724F7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FF6D7B" w14:paraId="69550A4C" w14:textId="77777777">
        <w:trPr>
          <w:trHeight w:val="20"/>
        </w:trPr>
        <w:tc>
          <w:tcPr>
            <w:tcW w:w="534" w:type="dxa"/>
            <w:noWrap/>
          </w:tcPr>
          <w:p w14:paraId="5161914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14:paraId="270F343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D5349F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организации ритуальных услуг и содержанию мест захоронения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4F49921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5475BAB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</w:tcPr>
          <w:p w14:paraId="4388FA3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noWrap/>
          </w:tcPr>
          <w:p w14:paraId="78F2D90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2" w:type="dxa"/>
          </w:tcPr>
          <w:p w14:paraId="177BE5D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09" w:type="dxa"/>
          </w:tcPr>
          <w:p w14:paraId="072D20E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94A7965" w14:textId="77777777">
        <w:trPr>
          <w:trHeight w:val="20"/>
        </w:trPr>
        <w:tc>
          <w:tcPr>
            <w:tcW w:w="534" w:type="dxa"/>
            <w:noWrap/>
          </w:tcPr>
          <w:p w14:paraId="7E78FC8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14:paraId="027C5E4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83962E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4C93BF4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5B1D569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</w:tcPr>
          <w:p w14:paraId="0F90A6B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noWrap/>
          </w:tcPr>
          <w:p w14:paraId="3B599B7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14:paraId="77AE1944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09" w:type="dxa"/>
          </w:tcPr>
          <w:p w14:paraId="6D0C3B43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3A8B3050" w14:textId="77777777">
        <w:trPr>
          <w:trHeight w:val="20"/>
        </w:trPr>
        <w:tc>
          <w:tcPr>
            <w:tcW w:w="534" w:type="dxa"/>
            <w:noWrap/>
          </w:tcPr>
          <w:p w14:paraId="091FDB8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14:paraId="2634A61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CD4FC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14:paraId="21F317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05DEE0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567" w:type="dxa"/>
          </w:tcPr>
          <w:p w14:paraId="524D996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noWrap/>
          </w:tcPr>
          <w:p w14:paraId="0603711F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14:paraId="4D175E2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09" w:type="dxa"/>
          </w:tcPr>
          <w:p w14:paraId="1484826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6E328583" w14:textId="77777777">
        <w:trPr>
          <w:trHeight w:val="20"/>
        </w:trPr>
        <w:tc>
          <w:tcPr>
            <w:tcW w:w="534" w:type="dxa"/>
            <w:noWrap/>
          </w:tcPr>
          <w:p w14:paraId="08C93BD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14:paraId="2B0870B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DD98B6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 осуществлению части полномочий по определению специализированной службы по вопросам похоронного дела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1DC6B81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6B919FA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</w:tcPr>
          <w:p w14:paraId="4CA78EB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</w:tcPr>
          <w:p w14:paraId="531A8E1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14:paraId="3CCA0E7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</w:tcPr>
          <w:p w14:paraId="2E9A3D6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6D7B" w14:paraId="208EBB3B" w14:textId="77777777">
        <w:trPr>
          <w:trHeight w:val="20"/>
        </w:trPr>
        <w:tc>
          <w:tcPr>
            <w:tcW w:w="534" w:type="dxa"/>
            <w:noWrap/>
          </w:tcPr>
          <w:p w14:paraId="2338DE6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14:paraId="57B94AA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A726AD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</w:tcPr>
          <w:p w14:paraId="127AC4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0AC9AF5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</w:tcPr>
          <w:p w14:paraId="76586F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noWrap/>
          </w:tcPr>
          <w:p w14:paraId="39BF30DB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14:paraId="76C2126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</w:tcPr>
          <w:p w14:paraId="0E48F94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6D7B" w14:paraId="1BFAE2AB" w14:textId="77777777">
        <w:trPr>
          <w:trHeight w:val="20"/>
        </w:trPr>
        <w:tc>
          <w:tcPr>
            <w:tcW w:w="534" w:type="dxa"/>
            <w:noWrap/>
          </w:tcPr>
          <w:p w14:paraId="1EB19C0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14:paraId="1EBA96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72B7E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5A90316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1" w:type="dxa"/>
          </w:tcPr>
          <w:p w14:paraId="68C45DE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567" w:type="dxa"/>
          </w:tcPr>
          <w:p w14:paraId="5052B8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106A302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14:paraId="54C6BCB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</w:tcPr>
          <w:p w14:paraId="67434D5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6D7B" w14:paraId="6F667980" w14:textId="77777777">
        <w:trPr>
          <w:trHeight w:val="20"/>
        </w:trPr>
        <w:tc>
          <w:tcPr>
            <w:tcW w:w="534" w:type="dxa"/>
            <w:noWrap/>
          </w:tcPr>
          <w:p w14:paraId="02D6685B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7" w:type="dxa"/>
          </w:tcPr>
          <w:p w14:paraId="766E21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A009A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</w:tcPr>
          <w:p w14:paraId="043A106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4293EC2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3FD758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436B19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992" w:type="dxa"/>
          </w:tcPr>
          <w:p w14:paraId="7EBEAF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709" w:type="dxa"/>
          </w:tcPr>
          <w:p w14:paraId="746C077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F6D7B" w14:paraId="22CAE952" w14:textId="77777777">
        <w:trPr>
          <w:trHeight w:val="20"/>
        </w:trPr>
        <w:tc>
          <w:tcPr>
            <w:tcW w:w="534" w:type="dxa"/>
            <w:noWrap/>
          </w:tcPr>
          <w:p w14:paraId="495022A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7" w:type="dxa"/>
          </w:tcPr>
          <w:p w14:paraId="224E43F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F918E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 территории Астафьевского  сельсовета Канского района" </w:t>
            </w:r>
          </w:p>
        </w:tc>
        <w:tc>
          <w:tcPr>
            <w:tcW w:w="708" w:type="dxa"/>
          </w:tcPr>
          <w:p w14:paraId="7E18952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101F69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2026617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B76454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992" w:type="dxa"/>
          </w:tcPr>
          <w:p w14:paraId="034DC63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709" w:type="dxa"/>
          </w:tcPr>
          <w:p w14:paraId="59B8D4DC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6D7B" w14:paraId="7375055E" w14:textId="77777777">
        <w:trPr>
          <w:trHeight w:val="20"/>
        </w:trPr>
        <w:tc>
          <w:tcPr>
            <w:tcW w:w="534" w:type="dxa"/>
            <w:noWrap/>
          </w:tcPr>
          <w:p w14:paraId="5D65C0C2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67" w:type="dxa"/>
          </w:tcPr>
          <w:p w14:paraId="23A0C7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A1B81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рамках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3C4E09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18CD8B6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20697CE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09E89FC1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992" w:type="dxa"/>
          </w:tcPr>
          <w:p w14:paraId="3C4564B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709" w:type="dxa"/>
          </w:tcPr>
          <w:p w14:paraId="4D3488E8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6D7B" w14:paraId="618944EE" w14:textId="77777777">
        <w:trPr>
          <w:trHeight w:val="20"/>
        </w:trPr>
        <w:tc>
          <w:tcPr>
            <w:tcW w:w="534" w:type="dxa"/>
            <w:noWrap/>
          </w:tcPr>
          <w:p w14:paraId="6B5BE639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7" w:type="dxa"/>
          </w:tcPr>
          <w:p w14:paraId="3F9C1B4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2D070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полномочий по организации в границах поселения электро-, тепло-, газо- и водоснабжения населения, водоотведения в рамках подпрограммы "Благоустройство территории Астафьевского сельсовета" муниципальной программы"Развитие  территории Астафьевского  сельсовета Канского района" </w:t>
            </w:r>
          </w:p>
        </w:tc>
        <w:tc>
          <w:tcPr>
            <w:tcW w:w="708" w:type="dxa"/>
          </w:tcPr>
          <w:p w14:paraId="716F3D2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851" w:type="dxa"/>
          </w:tcPr>
          <w:p w14:paraId="538B308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</w:t>
            </w:r>
          </w:p>
        </w:tc>
        <w:tc>
          <w:tcPr>
            <w:tcW w:w="567" w:type="dxa"/>
          </w:tcPr>
          <w:p w14:paraId="1DD1A0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</w:tcPr>
          <w:p w14:paraId="0DF434F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14:paraId="6CA078B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6344CD6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6D7B" w14:paraId="411DF89E" w14:textId="77777777">
        <w:trPr>
          <w:trHeight w:val="20"/>
        </w:trPr>
        <w:tc>
          <w:tcPr>
            <w:tcW w:w="534" w:type="dxa"/>
            <w:noWrap/>
          </w:tcPr>
          <w:p w14:paraId="6A264E1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7" w:type="dxa"/>
          </w:tcPr>
          <w:p w14:paraId="5A8F2E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1E4F88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</w:tcPr>
          <w:p w14:paraId="081EA81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1B2410F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67" w:type="dxa"/>
          </w:tcPr>
          <w:p w14:paraId="51AAAE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</w:tcPr>
          <w:p w14:paraId="1BE484B7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C41F5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6F35C0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6D7B" w14:paraId="6377E5F3" w14:textId="77777777">
        <w:trPr>
          <w:trHeight w:val="20"/>
        </w:trPr>
        <w:tc>
          <w:tcPr>
            <w:tcW w:w="534" w:type="dxa"/>
            <w:noWrap/>
          </w:tcPr>
          <w:p w14:paraId="35D7A635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67" w:type="dxa"/>
          </w:tcPr>
          <w:p w14:paraId="2D100C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BC814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25CB22A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7CFD17D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0190000630</w:t>
            </w:r>
          </w:p>
        </w:tc>
        <w:tc>
          <w:tcPr>
            <w:tcW w:w="567" w:type="dxa"/>
          </w:tcPr>
          <w:p w14:paraId="14877A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2C7DF3A5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6F8C22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03C46E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6D7B" w14:paraId="3DBBB271" w14:textId="77777777">
        <w:trPr>
          <w:trHeight w:val="20"/>
        </w:trPr>
        <w:tc>
          <w:tcPr>
            <w:tcW w:w="534" w:type="dxa"/>
            <w:noWrap/>
          </w:tcPr>
          <w:p w14:paraId="09BD8EA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7" w:type="dxa"/>
          </w:tcPr>
          <w:p w14:paraId="4817057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639B42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  в рамках подпрограммы "Благоустройство территории Астафьевского сельсовета" муниципальной программы "Развитие  территории Астафьевского  сельсовета Канского района" </w:t>
            </w:r>
          </w:p>
        </w:tc>
        <w:tc>
          <w:tcPr>
            <w:tcW w:w="708" w:type="dxa"/>
          </w:tcPr>
          <w:p w14:paraId="5EC0CA5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251EDF0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</w:tcPr>
          <w:p w14:paraId="2C5E88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</w:tcPr>
          <w:p w14:paraId="41B5CCD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992" w:type="dxa"/>
          </w:tcPr>
          <w:p w14:paraId="768061A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709" w:type="dxa"/>
          </w:tcPr>
          <w:p w14:paraId="362ED55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5C8CF89C" w14:textId="77777777">
        <w:trPr>
          <w:trHeight w:val="20"/>
        </w:trPr>
        <w:tc>
          <w:tcPr>
            <w:tcW w:w="534" w:type="dxa"/>
            <w:noWrap/>
          </w:tcPr>
          <w:p w14:paraId="64B95D3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67" w:type="dxa"/>
          </w:tcPr>
          <w:p w14:paraId="363AAB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3E08B7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</w:tcPr>
          <w:p w14:paraId="58540F7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2BE1B53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</w:tcPr>
          <w:p w14:paraId="0CF13A2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</w:tcPr>
          <w:p w14:paraId="1D4F93E0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992" w:type="dxa"/>
          </w:tcPr>
          <w:p w14:paraId="10E8BF56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709" w:type="dxa"/>
          </w:tcPr>
          <w:p w14:paraId="4C00FA3E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7A8B0C29" w14:textId="77777777">
        <w:trPr>
          <w:trHeight w:val="20"/>
        </w:trPr>
        <w:tc>
          <w:tcPr>
            <w:tcW w:w="534" w:type="dxa"/>
            <w:noWrap/>
          </w:tcPr>
          <w:p w14:paraId="272A5B94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67" w:type="dxa"/>
          </w:tcPr>
          <w:p w14:paraId="1F080D9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2FF198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5F8218B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1" w:type="dxa"/>
          </w:tcPr>
          <w:p w14:paraId="1CFA2C4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567" w:type="dxa"/>
          </w:tcPr>
          <w:p w14:paraId="44822BF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50DD59BA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992" w:type="dxa"/>
          </w:tcPr>
          <w:p w14:paraId="56C81AD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709" w:type="dxa"/>
          </w:tcPr>
          <w:p w14:paraId="55BACE59" w14:textId="77777777" w:rsidR="00FF6D7B" w:rsidRDefault="00FF6D7B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F6D7B" w14:paraId="28BC42EB" w14:textId="77777777">
        <w:trPr>
          <w:trHeight w:val="20"/>
        </w:trPr>
        <w:tc>
          <w:tcPr>
            <w:tcW w:w="534" w:type="dxa"/>
            <w:noWrap/>
          </w:tcPr>
          <w:p w14:paraId="435E8D4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</w:tcPr>
          <w:p w14:paraId="1D5FF8D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05D98A6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</w:tcPr>
          <w:p w14:paraId="05A02DE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51" w:type="dxa"/>
          </w:tcPr>
          <w:p w14:paraId="6D0E84A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61041D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5F1D2C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592EF61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79A422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268D728" w14:textId="77777777">
        <w:trPr>
          <w:trHeight w:val="20"/>
        </w:trPr>
        <w:tc>
          <w:tcPr>
            <w:tcW w:w="534" w:type="dxa"/>
            <w:noWrap/>
          </w:tcPr>
          <w:p w14:paraId="595FE957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67" w:type="dxa"/>
          </w:tcPr>
          <w:p w14:paraId="4F87A2B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17B41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</w:tcPr>
          <w:p w14:paraId="1094080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1A03ED0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</w:tcPr>
          <w:p w14:paraId="23A7DC4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9BABAB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0B99719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18A7A4C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439AAFA" w14:textId="77777777">
        <w:trPr>
          <w:trHeight w:val="20"/>
        </w:trPr>
        <w:tc>
          <w:tcPr>
            <w:tcW w:w="534" w:type="dxa"/>
            <w:noWrap/>
          </w:tcPr>
          <w:p w14:paraId="3B12FF36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</w:tcPr>
          <w:p w14:paraId="62D580D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3BC000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4E5B1E6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18A974C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</w:tcPr>
          <w:p w14:paraId="37F12A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9F9D7D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40D9EF3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03BA7C2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61EEAFF7" w14:textId="77777777">
        <w:trPr>
          <w:trHeight w:val="20"/>
        </w:trPr>
        <w:tc>
          <w:tcPr>
            <w:tcW w:w="534" w:type="dxa"/>
            <w:noWrap/>
          </w:tcPr>
          <w:p w14:paraId="5361053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7" w:type="dxa"/>
          </w:tcPr>
          <w:p w14:paraId="4C13263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5ADEE2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4C958C9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203FF2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</w:tcPr>
          <w:p w14:paraId="504B8F3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7DC1CF1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0F32F30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30A26AF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708234F" w14:textId="77777777">
        <w:trPr>
          <w:trHeight w:val="20"/>
        </w:trPr>
        <w:tc>
          <w:tcPr>
            <w:tcW w:w="534" w:type="dxa"/>
            <w:noWrap/>
          </w:tcPr>
          <w:p w14:paraId="1CE18AF2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7" w:type="dxa"/>
          </w:tcPr>
          <w:p w14:paraId="139C353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6AB1530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 в рамках подпрограммы "Создание условий для организации досуга и обеспечение жителей услугами организации культуры"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708" w:type="dxa"/>
          </w:tcPr>
          <w:p w14:paraId="2FCAC5D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111415C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</w:tcPr>
          <w:p w14:paraId="4A94633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9AFDC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2AB93C5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1F4BB91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C035C52" w14:textId="77777777">
        <w:trPr>
          <w:trHeight w:val="20"/>
        </w:trPr>
        <w:tc>
          <w:tcPr>
            <w:tcW w:w="534" w:type="dxa"/>
            <w:noWrap/>
          </w:tcPr>
          <w:p w14:paraId="4E3F6EE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</w:tcPr>
          <w:p w14:paraId="728D9E2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DF8438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</w:tcPr>
          <w:p w14:paraId="7842C53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3495AE6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8620</w:t>
            </w:r>
          </w:p>
        </w:tc>
        <w:tc>
          <w:tcPr>
            <w:tcW w:w="567" w:type="dxa"/>
          </w:tcPr>
          <w:p w14:paraId="6D502E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992" w:type="dxa"/>
            <w:noWrap/>
          </w:tcPr>
          <w:p w14:paraId="3819E3C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54451F7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7AD5ED7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3942BAA" w14:textId="77777777">
        <w:trPr>
          <w:trHeight w:val="20"/>
        </w:trPr>
        <w:tc>
          <w:tcPr>
            <w:tcW w:w="534" w:type="dxa"/>
            <w:noWrap/>
          </w:tcPr>
          <w:p w14:paraId="27F9A642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</w:tcPr>
          <w:p w14:paraId="2F6BFE2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5D02FA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</w:tcPr>
          <w:p w14:paraId="5642D8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1" w:type="dxa"/>
          </w:tcPr>
          <w:p w14:paraId="5D86B9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567" w:type="dxa"/>
          </w:tcPr>
          <w:p w14:paraId="1491EE2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noWrap/>
          </w:tcPr>
          <w:p w14:paraId="3D6AD08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</w:tcPr>
          <w:p w14:paraId="45CE63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09" w:type="dxa"/>
          </w:tcPr>
          <w:p w14:paraId="19CDB48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76CB767E" w14:textId="77777777">
        <w:trPr>
          <w:trHeight w:val="20"/>
        </w:trPr>
        <w:tc>
          <w:tcPr>
            <w:tcW w:w="534" w:type="dxa"/>
            <w:noWrap/>
          </w:tcPr>
          <w:p w14:paraId="665BD333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</w:tcPr>
          <w:p w14:paraId="6BC23F7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608AB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</w:tcPr>
          <w:p w14:paraId="65B43B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1" w:type="dxa"/>
          </w:tcPr>
          <w:p w14:paraId="4E662CB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0CF3A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</w:tcPr>
          <w:p w14:paraId="690928D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1F71F2E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7180D72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28093612" w14:textId="77777777">
        <w:trPr>
          <w:trHeight w:val="20"/>
        </w:trPr>
        <w:tc>
          <w:tcPr>
            <w:tcW w:w="534" w:type="dxa"/>
            <w:noWrap/>
          </w:tcPr>
          <w:p w14:paraId="768DB2EF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7" w:type="dxa"/>
          </w:tcPr>
          <w:p w14:paraId="3516821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3B88C12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</w:tcPr>
          <w:p w14:paraId="086611F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4ECBF7B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1E9F54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</w:tcPr>
          <w:p w14:paraId="0774671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17A28D5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5215C3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48E1C8A5" w14:textId="77777777">
        <w:trPr>
          <w:trHeight w:val="20"/>
        </w:trPr>
        <w:tc>
          <w:tcPr>
            <w:tcW w:w="534" w:type="dxa"/>
            <w:noWrap/>
          </w:tcPr>
          <w:p w14:paraId="046C14BA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</w:tcPr>
          <w:p w14:paraId="4163E24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FECE5A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</w:tcPr>
          <w:p w14:paraId="2E324CE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5ABCCD4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181AE4D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ACA0F1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14B15F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73ACD7DA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0300B756" w14:textId="77777777">
        <w:trPr>
          <w:trHeight w:val="20"/>
        </w:trPr>
        <w:tc>
          <w:tcPr>
            <w:tcW w:w="534" w:type="dxa"/>
            <w:noWrap/>
          </w:tcPr>
          <w:p w14:paraId="18DB44ED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</w:tcPr>
          <w:p w14:paraId="2EEFE9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44DF9B9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</w:tcPr>
          <w:p w14:paraId="515FDF3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660437F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4AE50FB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5099F19F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3CD7356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2729A0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675DDF5A" w14:textId="77777777">
        <w:trPr>
          <w:trHeight w:val="20"/>
        </w:trPr>
        <w:tc>
          <w:tcPr>
            <w:tcW w:w="534" w:type="dxa"/>
            <w:noWrap/>
          </w:tcPr>
          <w:p w14:paraId="4D86129E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</w:tcPr>
          <w:p w14:paraId="2B850FF8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2AC25C09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8" w:type="dxa"/>
          </w:tcPr>
          <w:p w14:paraId="7D518EEC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3CE4E2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33DCCD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38C94B1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1D5294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041CFE8B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1E00CA8B" w14:textId="77777777">
        <w:trPr>
          <w:trHeight w:val="20"/>
        </w:trPr>
        <w:tc>
          <w:tcPr>
            <w:tcW w:w="534" w:type="dxa"/>
            <w:noWrap/>
          </w:tcPr>
          <w:p w14:paraId="174E7D21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</w:tcPr>
          <w:p w14:paraId="3923110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150788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 в Астафьевскому сельсовете, в рамках непрограммных расходов органов исполнительной власти</w:t>
            </w:r>
          </w:p>
        </w:tc>
        <w:tc>
          <w:tcPr>
            <w:tcW w:w="708" w:type="dxa"/>
          </w:tcPr>
          <w:p w14:paraId="572BD39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476122D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7481996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</w:tcPr>
          <w:p w14:paraId="2AE69FF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6C94A71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1DDC0D8E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6E8386A0" w14:textId="77777777">
        <w:trPr>
          <w:trHeight w:val="20"/>
        </w:trPr>
        <w:tc>
          <w:tcPr>
            <w:tcW w:w="534" w:type="dxa"/>
            <w:noWrap/>
          </w:tcPr>
          <w:p w14:paraId="1F66F4B0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" w:type="dxa"/>
          </w:tcPr>
          <w:p w14:paraId="4BC5D4A3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7F7B3CB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14:paraId="35D6227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72F4CFD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34D5AC0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noWrap/>
          </w:tcPr>
          <w:p w14:paraId="0434F1B2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7E28DDC7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00D10A44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6D7B" w14:paraId="369AFF58" w14:textId="77777777">
        <w:trPr>
          <w:trHeight w:val="20"/>
        </w:trPr>
        <w:tc>
          <w:tcPr>
            <w:tcW w:w="534" w:type="dxa"/>
            <w:noWrap/>
          </w:tcPr>
          <w:p w14:paraId="46D0A39C" w14:textId="77777777" w:rsidR="00FF6D7B" w:rsidRDefault="00FF6D7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</w:tcPr>
          <w:p w14:paraId="4D2163E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428" w:type="dxa"/>
          </w:tcPr>
          <w:p w14:paraId="150157C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8" w:type="dxa"/>
          </w:tcPr>
          <w:p w14:paraId="6F921BA0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1" w:type="dxa"/>
          </w:tcPr>
          <w:p w14:paraId="533AC641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7310001110</w:t>
            </w:r>
          </w:p>
        </w:tc>
        <w:tc>
          <w:tcPr>
            <w:tcW w:w="567" w:type="dxa"/>
          </w:tcPr>
          <w:p w14:paraId="10D492A5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92" w:type="dxa"/>
            <w:noWrap/>
          </w:tcPr>
          <w:p w14:paraId="460A6E0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992" w:type="dxa"/>
          </w:tcPr>
          <w:p w14:paraId="192CC5B6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709" w:type="dxa"/>
          </w:tcPr>
          <w:p w14:paraId="65A99A8D" w14:textId="77777777" w:rsidR="00FF6D7B" w:rsidRDefault="00FF6D7B">
            <w:pPr>
              <w:pStyle w:val="Standard"/>
              <w:spacing w:after="0" w:line="240" w:lineRule="auto"/>
              <w:ind w:left="-108"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14:paraId="7342B0ED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8A6BC2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Приложение 5</w:t>
      </w:r>
    </w:p>
    <w:p w14:paraId="3954CE77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05816EAB" w14:textId="77777777" w:rsidR="00FF6D7B" w:rsidRDefault="00FF6D7B">
      <w:pPr>
        <w:widowControl/>
        <w:suppressAutoHyphens w:val="0"/>
        <w:autoSpaceDN/>
        <w:spacing w:after="0" w:line="27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517F5BE1" w14:textId="77777777" w:rsidR="00FF6D7B" w:rsidRDefault="00FF6D7B">
      <w:pPr>
        <w:widowControl/>
        <w:suppressAutoHyphens w:val="0"/>
        <w:autoSpaceDN/>
        <w:spacing w:after="363" w:line="259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p w14:paraId="1DF4A4B3" w14:textId="77777777" w:rsidR="00FF6D7B" w:rsidRDefault="00FF6D7B">
      <w:pPr>
        <w:pStyle w:val="Standard"/>
        <w:spacing w:after="0" w:line="240" w:lineRule="auto"/>
        <w:jc w:val="right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14:paraId="4D5F3853" w14:textId="77777777" w:rsidR="00FF6D7B" w:rsidRDefault="00FF6D7B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Исполнение расходов бюджета Астафьевского сельсовета по целевым статьям (муниципальным программам и непрограммным направлениям деятельности) за 2025 год</w:t>
      </w:r>
    </w:p>
    <w:p w14:paraId="5900A510" w14:textId="77777777" w:rsidR="00FF6D7B" w:rsidRDefault="00FF6D7B">
      <w:pPr>
        <w:pStyle w:val="Standard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(тыс.руб.)</w:t>
      </w:r>
    </w:p>
    <w:tbl>
      <w:tblPr>
        <w:tblW w:w="10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4759"/>
        <w:gridCol w:w="850"/>
        <w:gridCol w:w="600"/>
        <w:gridCol w:w="711"/>
        <w:gridCol w:w="958"/>
        <w:gridCol w:w="850"/>
        <w:gridCol w:w="804"/>
      </w:tblGrid>
      <w:tr w:rsidR="00FF6D7B" w14:paraId="20C6D0FA" w14:textId="77777777">
        <w:trPr>
          <w:trHeight w:val="20"/>
        </w:trPr>
        <w:tc>
          <w:tcPr>
            <w:tcW w:w="486" w:type="dxa"/>
            <w:vAlign w:val="center"/>
          </w:tcPr>
          <w:p w14:paraId="08C939A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59" w:type="dxa"/>
          </w:tcPr>
          <w:p w14:paraId="2AB538D3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850" w:type="dxa"/>
          </w:tcPr>
          <w:p w14:paraId="0551ADE1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600" w:type="dxa"/>
          </w:tcPr>
          <w:p w14:paraId="29883F32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711" w:type="dxa"/>
          </w:tcPr>
          <w:p w14:paraId="6AED2C51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958" w:type="dxa"/>
          </w:tcPr>
          <w:p w14:paraId="27CA0063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Уточненные бюджетные назначения на   2025 год</w:t>
            </w:r>
          </w:p>
        </w:tc>
        <w:tc>
          <w:tcPr>
            <w:tcW w:w="850" w:type="dxa"/>
          </w:tcPr>
          <w:p w14:paraId="0B7D8B3E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 2025 год</w:t>
            </w:r>
          </w:p>
        </w:tc>
        <w:tc>
          <w:tcPr>
            <w:tcW w:w="804" w:type="dxa"/>
          </w:tcPr>
          <w:p w14:paraId="6A53829E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исполнения к годовым назначениям</w:t>
            </w:r>
          </w:p>
        </w:tc>
      </w:tr>
      <w:tr w:rsidR="00FF6D7B" w14:paraId="6C93A34B" w14:textId="77777777">
        <w:trPr>
          <w:trHeight w:val="20"/>
        </w:trPr>
        <w:tc>
          <w:tcPr>
            <w:tcW w:w="486" w:type="dxa"/>
            <w:vAlign w:val="center"/>
          </w:tcPr>
          <w:p w14:paraId="064BB7A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9" w:type="dxa"/>
            <w:vAlign w:val="center"/>
          </w:tcPr>
          <w:p w14:paraId="21D22BC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16E77460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vAlign w:val="center"/>
          </w:tcPr>
          <w:p w14:paraId="486847FD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639E88D4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3F417A3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1 496,7</w:t>
            </w:r>
          </w:p>
        </w:tc>
        <w:tc>
          <w:tcPr>
            <w:tcW w:w="850" w:type="dxa"/>
            <w:vAlign w:val="center"/>
          </w:tcPr>
          <w:p w14:paraId="563BB443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1 129,7</w:t>
            </w:r>
          </w:p>
        </w:tc>
        <w:tc>
          <w:tcPr>
            <w:tcW w:w="804" w:type="dxa"/>
            <w:vAlign w:val="center"/>
          </w:tcPr>
          <w:p w14:paraId="4B7F4555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FF6D7B" w14:paraId="5730C68C" w14:textId="77777777">
        <w:trPr>
          <w:trHeight w:val="20"/>
        </w:trPr>
        <w:tc>
          <w:tcPr>
            <w:tcW w:w="486" w:type="dxa"/>
            <w:vAlign w:val="center"/>
          </w:tcPr>
          <w:p w14:paraId="76EC7725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9" w:type="dxa"/>
            <w:vAlign w:val="center"/>
          </w:tcPr>
          <w:p w14:paraId="68A3ACDE" w14:textId="77777777" w:rsidR="00FF6D7B" w:rsidRDefault="00FF6D7B">
            <w:pPr>
              <w:spacing w:after="0" w:line="240" w:lineRule="auto"/>
              <w:ind w:left="-108" w:right="-4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в рамках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6A2BA62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0190000000</w:t>
            </w:r>
          </w:p>
        </w:tc>
        <w:tc>
          <w:tcPr>
            <w:tcW w:w="600" w:type="dxa"/>
            <w:vAlign w:val="center"/>
          </w:tcPr>
          <w:p w14:paraId="2792EAE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4A4AA8F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D40C7A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1 496,7</w:t>
            </w:r>
          </w:p>
        </w:tc>
        <w:tc>
          <w:tcPr>
            <w:tcW w:w="850" w:type="dxa"/>
            <w:vAlign w:val="center"/>
          </w:tcPr>
          <w:p w14:paraId="2938F75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1 129,7</w:t>
            </w:r>
          </w:p>
        </w:tc>
        <w:tc>
          <w:tcPr>
            <w:tcW w:w="804" w:type="dxa"/>
            <w:vAlign w:val="center"/>
          </w:tcPr>
          <w:p w14:paraId="09748C2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FF6D7B" w14:paraId="5BAD61DA" w14:textId="77777777">
        <w:trPr>
          <w:trHeight w:val="20"/>
        </w:trPr>
        <w:tc>
          <w:tcPr>
            <w:tcW w:w="486" w:type="dxa"/>
            <w:vAlign w:val="center"/>
          </w:tcPr>
          <w:p w14:paraId="053DCCA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9" w:type="dxa"/>
            <w:vAlign w:val="center"/>
          </w:tcPr>
          <w:p w14:paraId="2EE16D80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по осуществлению части полномочий по определению специализированной службы по вопросам похоронного дела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193295E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600" w:type="dxa"/>
            <w:vAlign w:val="center"/>
          </w:tcPr>
          <w:p w14:paraId="44AC8C1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2A862BE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84F6B4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vAlign w:val="center"/>
          </w:tcPr>
          <w:p w14:paraId="19D3504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dxa"/>
            <w:vAlign w:val="center"/>
          </w:tcPr>
          <w:p w14:paraId="5ABB3A0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A9AD42B" w14:textId="77777777">
        <w:trPr>
          <w:trHeight w:val="20"/>
        </w:trPr>
        <w:tc>
          <w:tcPr>
            <w:tcW w:w="486" w:type="dxa"/>
            <w:vAlign w:val="center"/>
          </w:tcPr>
          <w:p w14:paraId="258FBD1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9" w:type="dxa"/>
            <w:vAlign w:val="center"/>
          </w:tcPr>
          <w:p w14:paraId="1655ED7B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14:paraId="79843E2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600" w:type="dxa"/>
            <w:vAlign w:val="center"/>
          </w:tcPr>
          <w:p w14:paraId="6151606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11" w:type="dxa"/>
            <w:vAlign w:val="center"/>
          </w:tcPr>
          <w:p w14:paraId="09EBD0D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6B7B34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vAlign w:val="center"/>
          </w:tcPr>
          <w:p w14:paraId="406494B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dxa"/>
            <w:vAlign w:val="center"/>
          </w:tcPr>
          <w:p w14:paraId="6DA9EA9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3AE80DF" w14:textId="77777777">
        <w:trPr>
          <w:trHeight w:val="20"/>
        </w:trPr>
        <w:tc>
          <w:tcPr>
            <w:tcW w:w="486" w:type="dxa"/>
            <w:vAlign w:val="center"/>
          </w:tcPr>
          <w:p w14:paraId="10CA399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59" w:type="dxa"/>
            <w:vAlign w:val="center"/>
          </w:tcPr>
          <w:p w14:paraId="390FD94E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14:paraId="3010467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600" w:type="dxa"/>
            <w:vAlign w:val="center"/>
          </w:tcPr>
          <w:p w14:paraId="7B6B7DB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65C2004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E91DCA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vAlign w:val="center"/>
          </w:tcPr>
          <w:p w14:paraId="1CCA5D8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dxa"/>
            <w:vAlign w:val="center"/>
          </w:tcPr>
          <w:p w14:paraId="1A73486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9C63944" w14:textId="77777777">
        <w:trPr>
          <w:trHeight w:val="20"/>
        </w:trPr>
        <w:tc>
          <w:tcPr>
            <w:tcW w:w="486" w:type="dxa"/>
            <w:vAlign w:val="center"/>
          </w:tcPr>
          <w:p w14:paraId="6892CDD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9" w:type="dxa"/>
            <w:vAlign w:val="center"/>
          </w:tcPr>
          <w:p w14:paraId="62EFA159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1E0DB0E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600" w:type="dxa"/>
            <w:vAlign w:val="center"/>
          </w:tcPr>
          <w:p w14:paraId="0E48FC3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20FFAEF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958" w:type="dxa"/>
            <w:vAlign w:val="center"/>
          </w:tcPr>
          <w:p w14:paraId="0BE7A79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vAlign w:val="center"/>
          </w:tcPr>
          <w:p w14:paraId="5115741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dxa"/>
            <w:vAlign w:val="center"/>
          </w:tcPr>
          <w:p w14:paraId="3F12A81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A0E1DF2" w14:textId="77777777">
        <w:trPr>
          <w:trHeight w:val="20"/>
        </w:trPr>
        <w:tc>
          <w:tcPr>
            <w:tcW w:w="486" w:type="dxa"/>
            <w:vAlign w:val="center"/>
          </w:tcPr>
          <w:p w14:paraId="548FBC2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9" w:type="dxa"/>
            <w:vAlign w:val="center"/>
          </w:tcPr>
          <w:p w14:paraId="2932AEFD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14:paraId="186FF2E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0190000640</w:t>
            </w:r>
          </w:p>
        </w:tc>
        <w:tc>
          <w:tcPr>
            <w:tcW w:w="600" w:type="dxa"/>
            <w:vAlign w:val="center"/>
          </w:tcPr>
          <w:p w14:paraId="19C7783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145AC09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958" w:type="dxa"/>
            <w:vAlign w:val="center"/>
          </w:tcPr>
          <w:p w14:paraId="789A99E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0" w:type="dxa"/>
            <w:vAlign w:val="center"/>
          </w:tcPr>
          <w:p w14:paraId="5E0EE5D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dxa"/>
            <w:vAlign w:val="center"/>
          </w:tcPr>
          <w:p w14:paraId="7C95634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FBE4F92" w14:textId="77777777">
        <w:trPr>
          <w:trHeight w:val="20"/>
        </w:trPr>
        <w:tc>
          <w:tcPr>
            <w:tcW w:w="486" w:type="dxa"/>
            <w:vAlign w:val="center"/>
          </w:tcPr>
          <w:p w14:paraId="5A9F724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59" w:type="dxa"/>
            <w:vAlign w:val="center"/>
          </w:tcPr>
          <w:p w14:paraId="31F0E650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B19:H20"/>
            <w:bookmarkStart w:id="2" w:name="RANGE!A19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жилищного строительства в рамках подпрограммы "Благоустройство территории Астафьевского сельсовета" муниципальной программы "Развитие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Астафьевского сельсовета Канского района"</w:t>
            </w:r>
            <w:bookmarkEnd w:id="2"/>
          </w:p>
        </w:tc>
        <w:tc>
          <w:tcPr>
            <w:tcW w:w="850" w:type="dxa"/>
            <w:vAlign w:val="center"/>
          </w:tcPr>
          <w:p w14:paraId="01C06BF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0190000650</w:t>
            </w:r>
          </w:p>
        </w:tc>
        <w:tc>
          <w:tcPr>
            <w:tcW w:w="600" w:type="dxa"/>
            <w:vAlign w:val="center"/>
          </w:tcPr>
          <w:p w14:paraId="4DF9F76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099632F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22E362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vAlign w:val="center"/>
          </w:tcPr>
          <w:p w14:paraId="21E12D4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F19"/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  <w:bookmarkEnd w:id="3"/>
          </w:p>
        </w:tc>
        <w:tc>
          <w:tcPr>
            <w:tcW w:w="804" w:type="dxa"/>
            <w:vAlign w:val="center"/>
          </w:tcPr>
          <w:p w14:paraId="5692908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84D5A46" w14:textId="77777777">
        <w:trPr>
          <w:trHeight w:val="20"/>
        </w:trPr>
        <w:tc>
          <w:tcPr>
            <w:tcW w:w="486" w:type="dxa"/>
            <w:vAlign w:val="center"/>
          </w:tcPr>
          <w:p w14:paraId="52FF826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59" w:type="dxa"/>
            <w:vAlign w:val="center"/>
          </w:tcPr>
          <w:p w14:paraId="2F3ABEFA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14:paraId="7BBD459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600" w:type="dxa"/>
            <w:vAlign w:val="center"/>
          </w:tcPr>
          <w:p w14:paraId="2723008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11" w:type="dxa"/>
            <w:vAlign w:val="center"/>
          </w:tcPr>
          <w:p w14:paraId="04D90DA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15ED466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vAlign w:val="center"/>
          </w:tcPr>
          <w:p w14:paraId="4AB3115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04" w:type="dxa"/>
            <w:vAlign w:val="center"/>
          </w:tcPr>
          <w:p w14:paraId="52AC553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3AD6540" w14:textId="77777777">
        <w:trPr>
          <w:trHeight w:val="20"/>
        </w:trPr>
        <w:tc>
          <w:tcPr>
            <w:tcW w:w="486" w:type="dxa"/>
            <w:vAlign w:val="center"/>
          </w:tcPr>
          <w:p w14:paraId="0A8CF39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9" w:type="dxa"/>
            <w:vAlign w:val="center"/>
          </w:tcPr>
          <w:p w14:paraId="5C6AB31D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14:paraId="04663AA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600" w:type="dxa"/>
            <w:vAlign w:val="center"/>
          </w:tcPr>
          <w:p w14:paraId="60E4C75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43C0816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B30ADE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vAlign w:val="center"/>
          </w:tcPr>
          <w:p w14:paraId="258D135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04" w:type="dxa"/>
            <w:vAlign w:val="center"/>
          </w:tcPr>
          <w:p w14:paraId="302C044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B98428B" w14:textId="77777777">
        <w:trPr>
          <w:trHeight w:val="20"/>
        </w:trPr>
        <w:tc>
          <w:tcPr>
            <w:tcW w:w="486" w:type="dxa"/>
            <w:vAlign w:val="center"/>
          </w:tcPr>
          <w:p w14:paraId="4E11FDF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9" w:type="dxa"/>
            <w:vAlign w:val="center"/>
          </w:tcPr>
          <w:p w14:paraId="23491C5D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46D1ECA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600" w:type="dxa"/>
            <w:vAlign w:val="center"/>
          </w:tcPr>
          <w:p w14:paraId="7E6FDC5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2463E49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958" w:type="dxa"/>
            <w:vAlign w:val="center"/>
          </w:tcPr>
          <w:p w14:paraId="27466F7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vAlign w:val="center"/>
          </w:tcPr>
          <w:p w14:paraId="542F21E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04" w:type="dxa"/>
            <w:vAlign w:val="center"/>
          </w:tcPr>
          <w:p w14:paraId="2F34E74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CE84488" w14:textId="77777777">
        <w:trPr>
          <w:trHeight w:val="20"/>
        </w:trPr>
        <w:tc>
          <w:tcPr>
            <w:tcW w:w="486" w:type="dxa"/>
            <w:vAlign w:val="center"/>
          </w:tcPr>
          <w:p w14:paraId="3B3D7C2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59" w:type="dxa"/>
            <w:vAlign w:val="center"/>
          </w:tcPr>
          <w:p w14:paraId="40CFC937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14:paraId="7E672AE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0190000650</w:t>
            </w:r>
          </w:p>
        </w:tc>
        <w:tc>
          <w:tcPr>
            <w:tcW w:w="600" w:type="dxa"/>
            <w:vAlign w:val="center"/>
          </w:tcPr>
          <w:p w14:paraId="56E5DDA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4B74FB5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958" w:type="dxa"/>
            <w:vAlign w:val="center"/>
          </w:tcPr>
          <w:p w14:paraId="61DB819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50" w:type="dxa"/>
            <w:vAlign w:val="center"/>
          </w:tcPr>
          <w:p w14:paraId="3D06514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804" w:type="dxa"/>
            <w:vAlign w:val="center"/>
          </w:tcPr>
          <w:p w14:paraId="36699E3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E5BB113" w14:textId="77777777">
        <w:trPr>
          <w:trHeight w:val="20"/>
        </w:trPr>
        <w:tc>
          <w:tcPr>
            <w:tcW w:w="486" w:type="dxa"/>
            <w:vAlign w:val="center"/>
          </w:tcPr>
          <w:p w14:paraId="4599DBF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59" w:type="dxa"/>
            <w:vAlign w:val="center"/>
          </w:tcPr>
          <w:p w14:paraId="3A9956CC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автомобильных дорог общего пользования местного значения и искусственных сооружений на них за счет средств дорожного фонда Астафьевского сельсовета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27A39A7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600" w:type="dxa"/>
            <w:vAlign w:val="center"/>
          </w:tcPr>
          <w:p w14:paraId="4A689BB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2A2AC44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5B98B6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850" w:type="dxa"/>
            <w:vAlign w:val="center"/>
          </w:tcPr>
          <w:p w14:paraId="7A24ADB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804" w:type="dxa"/>
            <w:vAlign w:val="center"/>
          </w:tcPr>
          <w:p w14:paraId="6C28A55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FF6D7B" w14:paraId="35AA52AB" w14:textId="77777777">
        <w:trPr>
          <w:trHeight w:val="20"/>
        </w:trPr>
        <w:tc>
          <w:tcPr>
            <w:tcW w:w="486" w:type="dxa"/>
            <w:vAlign w:val="center"/>
          </w:tcPr>
          <w:p w14:paraId="4EA5283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59" w:type="dxa"/>
            <w:vAlign w:val="center"/>
          </w:tcPr>
          <w:p w14:paraId="310427EF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77CDBE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600" w:type="dxa"/>
            <w:vAlign w:val="center"/>
          </w:tcPr>
          <w:p w14:paraId="5C0C41B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5D41264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76638C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850" w:type="dxa"/>
            <w:vAlign w:val="center"/>
          </w:tcPr>
          <w:p w14:paraId="179BF81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804" w:type="dxa"/>
            <w:vAlign w:val="center"/>
          </w:tcPr>
          <w:p w14:paraId="558A4C9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FF6D7B" w14:paraId="74862E2D" w14:textId="77777777">
        <w:trPr>
          <w:trHeight w:val="20"/>
        </w:trPr>
        <w:tc>
          <w:tcPr>
            <w:tcW w:w="486" w:type="dxa"/>
            <w:vAlign w:val="center"/>
          </w:tcPr>
          <w:p w14:paraId="62323AF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9" w:type="dxa"/>
            <w:vAlign w:val="center"/>
          </w:tcPr>
          <w:p w14:paraId="3C0D158F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D00E42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600" w:type="dxa"/>
            <w:vAlign w:val="center"/>
          </w:tcPr>
          <w:p w14:paraId="063D271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7310D04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7122AF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850" w:type="dxa"/>
            <w:vAlign w:val="center"/>
          </w:tcPr>
          <w:p w14:paraId="3F0778E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804" w:type="dxa"/>
            <w:vAlign w:val="center"/>
          </w:tcPr>
          <w:p w14:paraId="1CB55B8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FF6D7B" w14:paraId="3811BBA3" w14:textId="77777777">
        <w:trPr>
          <w:trHeight w:val="20"/>
        </w:trPr>
        <w:tc>
          <w:tcPr>
            <w:tcW w:w="486" w:type="dxa"/>
            <w:vAlign w:val="center"/>
          </w:tcPr>
          <w:p w14:paraId="5AA65B2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59" w:type="dxa"/>
            <w:vAlign w:val="center"/>
          </w:tcPr>
          <w:p w14:paraId="3B03A2BD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1586EFA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600" w:type="dxa"/>
            <w:vAlign w:val="center"/>
          </w:tcPr>
          <w:p w14:paraId="74A4759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6440FEB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958" w:type="dxa"/>
            <w:vAlign w:val="center"/>
          </w:tcPr>
          <w:p w14:paraId="2C78CE4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850" w:type="dxa"/>
            <w:vAlign w:val="center"/>
          </w:tcPr>
          <w:p w14:paraId="318D85A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804" w:type="dxa"/>
            <w:vAlign w:val="center"/>
          </w:tcPr>
          <w:p w14:paraId="1D4D430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FF6D7B" w14:paraId="4F6A5A98" w14:textId="77777777">
        <w:trPr>
          <w:trHeight w:val="20"/>
        </w:trPr>
        <w:tc>
          <w:tcPr>
            <w:tcW w:w="486" w:type="dxa"/>
            <w:vAlign w:val="center"/>
          </w:tcPr>
          <w:p w14:paraId="1B58305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59" w:type="dxa"/>
            <w:vAlign w:val="center"/>
          </w:tcPr>
          <w:p w14:paraId="21441297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14:paraId="4B89E42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0190004420</w:t>
            </w:r>
          </w:p>
        </w:tc>
        <w:tc>
          <w:tcPr>
            <w:tcW w:w="600" w:type="dxa"/>
            <w:vAlign w:val="center"/>
          </w:tcPr>
          <w:p w14:paraId="04036A7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1218221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958" w:type="dxa"/>
            <w:vAlign w:val="center"/>
          </w:tcPr>
          <w:p w14:paraId="42E06B1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850" w:type="dxa"/>
            <w:vAlign w:val="center"/>
          </w:tcPr>
          <w:p w14:paraId="3678A3E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804" w:type="dxa"/>
            <w:vAlign w:val="center"/>
          </w:tcPr>
          <w:p w14:paraId="4D33986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FF6D7B" w14:paraId="22C51D00" w14:textId="77777777">
        <w:trPr>
          <w:trHeight w:val="20"/>
        </w:trPr>
        <w:tc>
          <w:tcPr>
            <w:tcW w:w="486" w:type="dxa"/>
            <w:vAlign w:val="center"/>
          </w:tcPr>
          <w:p w14:paraId="3E22556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59" w:type="dxa"/>
            <w:vAlign w:val="center"/>
          </w:tcPr>
          <w:p w14:paraId="4632541D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уплате взносов на капитальный ремонт муниципального жилья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13D1A94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0190005010</w:t>
            </w:r>
          </w:p>
        </w:tc>
        <w:tc>
          <w:tcPr>
            <w:tcW w:w="600" w:type="dxa"/>
            <w:vAlign w:val="center"/>
          </w:tcPr>
          <w:p w14:paraId="6D57492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489F3B6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1FB5F82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vAlign w:val="center"/>
          </w:tcPr>
          <w:p w14:paraId="22FD593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04" w:type="dxa"/>
            <w:vAlign w:val="center"/>
          </w:tcPr>
          <w:p w14:paraId="6C55630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C813D76" w14:textId="77777777">
        <w:trPr>
          <w:trHeight w:val="20"/>
        </w:trPr>
        <w:tc>
          <w:tcPr>
            <w:tcW w:w="486" w:type="dxa"/>
            <w:vAlign w:val="center"/>
          </w:tcPr>
          <w:p w14:paraId="7EF63C7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59" w:type="dxa"/>
            <w:vAlign w:val="center"/>
          </w:tcPr>
          <w:p w14:paraId="477AE5FE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0D61AD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0190005010</w:t>
            </w:r>
          </w:p>
        </w:tc>
        <w:tc>
          <w:tcPr>
            <w:tcW w:w="600" w:type="dxa"/>
            <w:vAlign w:val="center"/>
          </w:tcPr>
          <w:p w14:paraId="40CF79B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727D981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7402A5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vAlign w:val="center"/>
          </w:tcPr>
          <w:p w14:paraId="53A5BEE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04" w:type="dxa"/>
            <w:vAlign w:val="center"/>
          </w:tcPr>
          <w:p w14:paraId="18994F3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F03028D" w14:textId="77777777">
        <w:trPr>
          <w:trHeight w:val="20"/>
        </w:trPr>
        <w:tc>
          <w:tcPr>
            <w:tcW w:w="486" w:type="dxa"/>
            <w:vAlign w:val="center"/>
          </w:tcPr>
          <w:p w14:paraId="151FA61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59" w:type="dxa"/>
            <w:vAlign w:val="center"/>
          </w:tcPr>
          <w:p w14:paraId="7A33B278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C5297F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0190005010</w:t>
            </w:r>
          </w:p>
        </w:tc>
        <w:tc>
          <w:tcPr>
            <w:tcW w:w="600" w:type="dxa"/>
            <w:vAlign w:val="center"/>
          </w:tcPr>
          <w:p w14:paraId="779B8CD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577900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6DCB70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vAlign w:val="center"/>
          </w:tcPr>
          <w:p w14:paraId="0C657B2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04" w:type="dxa"/>
            <w:vAlign w:val="center"/>
          </w:tcPr>
          <w:p w14:paraId="2C316BD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9580B7D" w14:textId="77777777">
        <w:trPr>
          <w:trHeight w:val="20"/>
        </w:trPr>
        <w:tc>
          <w:tcPr>
            <w:tcW w:w="486" w:type="dxa"/>
            <w:vAlign w:val="center"/>
          </w:tcPr>
          <w:p w14:paraId="3185C73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59" w:type="dxa"/>
            <w:vAlign w:val="center"/>
          </w:tcPr>
          <w:p w14:paraId="74379942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13FF7FD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0190005010</w:t>
            </w:r>
          </w:p>
        </w:tc>
        <w:tc>
          <w:tcPr>
            <w:tcW w:w="600" w:type="dxa"/>
            <w:vAlign w:val="center"/>
          </w:tcPr>
          <w:p w14:paraId="4BD87FD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4BAE784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958" w:type="dxa"/>
            <w:vAlign w:val="center"/>
          </w:tcPr>
          <w:p w14:paraId="7F486B8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vAlign w:val="center"/>
          </w:tcPr>
          <w:p w14:paraId="18529F1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04" w:type="dxa"/>
            <w:vAlign w:val="center"/>
          </w:tcPr>
          <w:p w14:paraId="34AE2F4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B415996" w14:textId="77777777">
        <w:trPr>
          <w:trHeight w:val="20"/>
        </w:trPr>
        <w:tc>
          <w:tcPr>
            <w:tcW w:w="486" w:type="dxa"/>
            <w:vAlign w:val="center"/>
          </w:tcPr>
          <w:p w14:paraId="61BD6E55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9" w:type="dxa"/>
            <w:vAlign w:val="center"/>
          </w:tcPr>
          <w:p w14:paraId="3B3EAE5D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14:paraId="6EB3E67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0190005010</w:t>
            </w:r>
          </w:p>
        </w:tc>
        <w:tc>
          <w:tcPr>
            <w:tcW w:w="600" w:type="dxa"/>
            <w:vAlign w:val="center"/>
          </w:tcPr>
          <w:p w14:paraId="069C9A4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40D6666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958" w:type="dxa"/>
            <w:vAlign w:val="center"/>
          </w:tcPr>
          <w:p w14:paraId="7C22B55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vAlign w:val="center"/>
          </w:tcPr>
          <w:p w14:paraId="5A93881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04" w:type="dxa"/>
            <w:vAlign w:val="center"/>
          </w:tcPr>
          <w:p w14:paraId="68D9EC0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99A88AF" w14:textId="77777777">
        <w:trPr>
          <w:trHeight w:val="20"/>
        </w:trPr>
        <w:tc>
          <w:tcPr>
            <w:tcW w:w="486" w:type="dxa"/>
            <w:vAlign w:val="center"/>
          </w:tcPr>
          <w:p w14:paraId="65167F1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59" w:type="dxa"/>
            <w:vAlign w:val="center"/>
          </w:tcPr>
          <w:p w14:paraId="2B15BC7E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уличное освещение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7BECF74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600" w:type="dxa"/>
            <w:vAlign w:val="center"/>
          </w:tcPr>
          <w:p w14:paraId="4CD73FE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78BB43F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32BBD7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850" w:type="dxa"/>
            <w:vAlign w:val="center"/>
          </w:tcPr>
          <w:p w14:paraId="00104A9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804" w:type="dxa"/>
            <w:vAlign w:val="center"/>
          </w:tcPr>
          <w:p w14:paraId="0C0A137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46ABA86E" w14:textId="77777777">
        <w:trPr>
          <w:trHeight w:val="20"/>
        </w:trPr>
        <w:tc>
          <w:tcPr>
            <w:tcW w:w="486" w:type="dxa"/>
            <w:vAlign w:val="center"/>
          </w:tcPr>
          <w:p w14:paraId="387AAD1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59" w:type="dxa"/>
            <w:vAlign w:val="center"/>
          </w:tcPr>
          <w:p w14:paraId="554FE576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522B4F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600" w:type="dxa"/>
            <w:vAlign w:val="center"/>
          </w:tcPr>
          <w:p w14:paraId="4F860E9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64E9EDF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D5A673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850" w:type="dxa"/>
            <w:vAlign w:val="center"/>
          </w:tcPr>
          <w:p w14:paraId="1037281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804" w:type="dxa"/>
            <w:vAlign w:val="center"/>
          </w:tcPr>
          <w:p w14:paraId="2F0AA6B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0165C49B" w14:textId="77777777">
        <w:trPr>
          <w:trHeight w:val="20"/>
        </w:trPr>
        <w:tc>
          <w:tcPr>
            <w:tcW w:w="486" w:type="dxa"/>
            <w:vAlign w:val="center"/>
          </w:tcPr>
          <w:p w14:paraId="426962E5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59" w:type="dxa"/>
            <w:vAlign w:val="center"/>
          </w:tcPr>
          <w:p w14:paraId="6003CA59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C76AC6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019000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6010</w:t>
            </w:r>
          </w:p>
        </w:tc>
        <w:tc>
          <w:tcPr>
            <w:tcW w:w="600" w:type="dxa"/>
            <w:vAlign w:val="center"/>
          </w:tcPr>
          <w:p w14:paraId="3FC0866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711" w:type="dxa"/>
            <w:vAlign w:val="center"/>
          </w:tcPr>
          <w:p w14:paraId="57F0932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34A1D6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850" w:type="dxa"/>
            <w:vAlign w:val="center"/>
          </w:tcPr>
          <w:p w14:paraId="0D57CBC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804" w:type="dxa"/>
            <w:vAlign w:val="center"/>
          </w:tcPr>
          <w:p w14:paraId="7C3110F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1141FCD4" w14:textId="77777777">
        <w:trPr>
          <w:trHeight w:val="20"/>
        </w:trPr>
        <w:tc>
          <w:tcPr>
            <w:tcW w:w="486" w:type="dxa"/>
            <w:vAlign w:val="center"/>
          </w:tcPr>
          <w:p w14:paraId="38342A2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59" w:type="dxa"/>
            <w:vAlign w:val="center"/>
          </w:tcPr>
          <w:p w14:paraId="4442DF35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5479D7E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600" w:type="dxa"/>
            <w:vAlign w:val="center"/>
          </w:tcPr>
          <w:p w14:paraId="615CCF7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408F456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958" w:type="dxa"/>
            <w:vAlign w:val="center"/>
          </w:tcPr>
          <w:p w14:paraId="53660CA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850" w:type="dxa"/>
            <w:vAlign w:val="center"/>
          </w:tcPr>
          <w:p w14:paraId="0CFF6DA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804" w:type="dxa"/>
            <w:vAlign w:val="center"/>
          </w:tcPr>
          <w:p w14:paraId="3E1D9DF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2DF8D32A" w14:textId="77777777">
        <w:trPr>
          <w:trHeight w:val="20"/>
        </w:trPr>
        <w:tc>
          <w:tcPr>
            <w:tcW w:w="486" w:type="dxa"/>
            <w:vAlign w:val="center"/>
          </w:tcPr>
          <w:p w14:paraId="2B8CFA4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59" w:type="dxa"/>
            <w:vAlign w:val="center"/>
          </w:tcPr>
          <w:p w14:paraId="5A6B3908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14:paraId="5E77D8A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0190006010</w:t>
            </w:r>
          </w:p>
        </w:tc>
        <w:tc>
          <w:tcPr>
            <w:tcW w:w="600" w:type="dxa"/>
            <w:vAlign w:val="center"/>
          </w:tcPr>
          <w:p w14:paraId="36C0267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0491416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958" w:type="dxa"/>
            <w:vAlign w:val="center"/>
          </w:tcPr>
          <w:p w14:paraId="53861A6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230,3</w:t>
            </w:r>
          </w:p>
        </w:tc>
        <w:tc>
          <w:tcPr>
            <w:tcW w:w="850" w:type="dxa"/>
            <w:vAlign w:val="center"/>
          </w:tcPr>
          <w:p w14:paraId="5AAEC38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208,7</w:t>
            </w:r>
          </w:p>
        </w:tc>
        <w:tc>
          <w:tcPr>
            <w:tcW w:w="804" w:type="dxa"/>
            <w:vAlign w:val="center"/>
          </w:tcPr>
          <w:p w14:paraId="7D90903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4568EF72" w14:textId="77777777">
        <w:trPr>
          <w:trHeight w:val="20"/>
        </w:trPr>
        <w:tc>
          <w:tcPr>
            <w:tcW w:w="486" w:type="dxa"/>
            <w:vAlign w:val="center"/>
          </w:tcPr>
          <w:p w14:paraId="3DC9B59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59" w:type="dxa"/>
            <w:vAlign w:val="center"/>
          </w:tcPr>
          <w:p w14:paraId="7E49538C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ритуальных услуг и содержанию мест захоронения в рамках подпрограммы "Благоустройство территории Астафьевского сельсовета"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5E172A4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0190006040</w:t>
            </w:r>
          </w:p>
        </w:tc>
        <w:tc>
          <w:tcPr>
            <w:tcW w:w="600" w:type="dxa"/>
            <w:vAlign w:val="center"/>
          </w:tcPr>
          <w:p w14:paraId="39BEC35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66587B4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B7E461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vAlign w:val="center"/>
          </w:tcPr>
          <w:p w14:paraId="6654688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  <w:vAlign w:val="center"/>
          </w:tcPr>
          <w:p w14:paraId="4F3BD50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1C07065" w14:textId="77777777">
        <w:trPr>
          <w:trHeight w:val="20"/>
        </w:trPr>
        <w:tc>
          <w:tcPr>
            <w:tcW w:w="486" w:type="dxa"/>
            <w:vAlign w:val="center"/>
          </w:tcPr>
          <w:p w14:paraId="65B6CA3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59" w:type="dxa"/>
            <w:vAlign w:val="center"/>
          </w:tcPr>
          <w:p w14:paraId="3077BB94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C63E75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0190006040</w:t>
            </w:r>
          </w:p>
        </w:tc>
        <w:tc>
          <w:tcPr>
            <w:tcW w:w="600" w:type="dxa"/>
            <w:vAlign w:val="center"/>
          </w:tcPr>
          <w:p w14:paraId="1FAE045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71EA3A0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1C0FB0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vAlign w:val="center"/>
          </w:tcPr>
          <w:p w14:paraId="236A34E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  <w:vAlign w:val="center"/>
          </w:tcPr>
          <w:p w14:paraId="3C7C25B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3C58F7F" w14:textId="77777777">
        <w:trPr>
          <w:trHeight w:val="20"/>
        </w:trPr>
        <w:tc>
          <w:tcPr>
            <w:tcW w:w="486" w:type="dxa"/>
            <w:vAlign w:val="center"/>
          </w:tcPr>
          <w:p w14:paraId="4EA4970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9" w:type="dxa"/>
            <w:vAlign w:val="center"/>
          </w:tcPr>
          <w:p w14:paraId="1B42B433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907CC0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0190006040</w:t>
            </w:r>
          </w:p>
        </w:tc>
        <w:tc>
          <w:tcPr>
            <w:tcW w:w="600" w:type="dxa"/>
            <w:vAlign w:val="center"/>
          </w:tcPr>
          <w:p w14:paraId="6B2B685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7B4F6B4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0D2BB1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vAlign w:val="center"/>
          </w:tcPr>
          <w:p w14:paraId="1F601B6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  <w:vAlign w:val="center"/>
          </w:tcPr>
          <w:p w14:paraId="4508F5A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EE0490E" w14:textId="77777777">
        <w:trPr>
          <w:trHeight w:val="20"/>
        </w:trPr>
        <w:tc>
          <w:tcPr>
            <w:tcW w:w="486" w:type="dxa"/>
            <w:vAlign w:val="center"/>
          </w:tcPr>
          <w:p w14:paraId="4D1E9D9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59" w:type="dxa"/>
            <w:vAlign w:val="center"/>
          </w:tcPr>
          <w:p w14:paraId="2A910C11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14:paraId="1988A9F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0190006040</w:t>
            </w:r>
          </w:p>
        </w:tc>
        <w:tc>
          <w:tcPr>
            <w:tcW w:w="600" w:type="dxa"/>
            <w:vAlign w:val="center"/>
          </w:tcPr>
          <w:p w14:paraId="2AED2EA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68230F1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958" w:type="dxa"/>
            <w:vAlign w:val="center"/>
          </w:tcPr>
          <w:p w14:paraId="2407949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vAlign w:val="center"/>
          </w:tcPr>
          <w:p w14:paraId="51DC428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  <w:vAlign w:val="center"/>
          </w:tcPr>
          <w:p w14:paraId="09F09DB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80958EC" w14:textId="77777777">
        <w:trPr>
          <w:trHeight w:val="20"/>
        </w:trPr>
        <w:tc>
          <w:tcPr>
            <w:tcW w:w="486" w:type="dxa"/>
            <w:vAlign w:val="center"/>
          </w:tcPr>
          <w:p w14:paraId="2D5F7F6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59" w:type="dxa"/>
            <w:vAlign w:val="center"/>
          </w:tcPr>
          <w:p w14:paraId="43A803E9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14:paraId="1FAAEBE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0190006040</w:t>
            </w:r>
          </w:p>
        </w:tc>
        <w:tc>
          <w:tcPr>
            <w:tcW w:w="600" w:type="dxa"/>
            <w:vAlign w:val="center"/>
          </w:tcPr>
          <w:p w14:paraId="7B28796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5AC6034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958" w:type="dxa"/>
            <w:vAlign w:val="center"/>
          </w:tcPr>
          <w:p w14:paraId="7979016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0" w:type="dxa"/>
            <w:vAlign w:val="center"/>
          </w:tcPr>
          <w:p w14:paraId="3238A0B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  <w:vAlign w:val="center"/>
          </w:tcPr>
          <w:p w14:paraId="417B737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7F158EC" w14:textId="77777777">
        <w:trPr>
          <w:trHeight w:val="20"/>
        </w:trPr>
        <w:tc>
          <w:tcPr>
            <w:tcW w:w="486" w:type="dxa"/>
            <w:vAlign w:val="center"/>
          </w:tcPr>
          <w:p w14:paraId="59A5348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59" w:type="dxa"/>
            <w:vAlign w:val="center"/>
          </w:tcPr>
          <w:p w14:paraId="31DCA38A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 в рамках подпрограммы "Создание условий для организации досуга и обеспечение жителей услугами организации культуры" муниципальной программы 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787ABB1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600" w:type="dxa"/>
            <w:vAlign w:val="center"/>
          </w:tcPr>
          <w:p w14:paraId="1767AED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7FABD13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D85F3A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14:paraId="16E17BB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04" w:type="dxa"/>
            <w:vAlign w:val="center"/>
          </w:tcPr>
          <w:p w14:paraId="6354669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9E570C2" w14:textId="77777777">
        <w:trPr>
          <w:trHeight w:val="20"/>
        </w:trPr>
        <w:tc>
          <w:tcPr>
            <w:tcW w:w="486" w:type="dxa"/>
            <w:vAlign w:val="center"/>
          </w:tcPr>
          <w:p w14:paraId="40ED1EF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59" w:type="dxa"/>
            <w:vAlign w:val="center"/>
          </w:tcPr>
          <w:p w14:paraId="63C8C8C8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14:paraId="28CB9A9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600" w:type="dxa"/>
            <w:vAlign w:val="center"/>
          </w:tcPr>
          <w:p w14:paraId="25F5747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11" w:type="dxa"/>
            <w:vAlign w:val="center"/>
          </w:tcPr>
          <w:p w14:paraId="548186C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81CEED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14:paraId="59047B4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04" w:type="dxa"/>
            <w:vAlign w:val="center"/>
          </w:tcPr>
          <w:p w14:paraId="1BFB7C8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5C98BA1" w14:textId="77777777">
        <w:trPr>
          <w:trHeight w:val="20"/>
        </w:trPr>
        <w:tc>
          <w:tcPr>
            <w:tcW w:w="486" w:type="dxa"/>
            <w:vAlign w:val="center"/>
          </w:tcPr>
          <w:p w14:paraId="122385E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59" w:type="dxa"/>
            <w:vAlign w:val="center"/>
          </w:tcPr>
          <w:p w14:paraId="77D527C3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14:paraId="4763682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600" w:type="dxa"/>
            <w:vAlign w:val="center"/>
          </w:tcPr>
          <w:p w14:paraId="4B9FE4B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5015B83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C49D6B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14:paraId="67C04E6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04" w:type="dxa"/>
            <w:vAlign w:val="center"/>
          </w:tcPr>
          <w:p w14:paraId="578BB5C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BF9340C" w14:textId="77777777">
        <w:trPr>
          <w:trHeight w:val="20"/>
        </w:trPr>
        <w:tc>
          <w:tcPr>
            <w:tcW w:w="486" w:type="dxa"/>
            <w:vAlign w:val="center"/>
          </w:tcPr>
          <w:p w14:paraId="3FFE6E6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59" w:type="dxa"/>
            <w:vAlign w:val="center"/>
          </w:tcPr>
          <w:p w14:paraId="1EDDB012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14:paraId="39B86FC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600" w:type="dxa"/>
            <w:vAlign w:val="center"/>
          </w:tcPr>
          <w:p w14:paraId="73A57CA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2EAB546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958" w:type="dxa"/>
            <w:vAlign w:val="center"/>
          </w:tcPr>
          <w:p w14:paraId="7DD1CF8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14:paraId="75126AC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04" w:type="dxa"/>
            <w:vAlign w:val="center"/>
          </w:tcPr>
          <w:p w14:paraId="5E96D86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7F416B7" w14:textId="77777777">
        <w:trPr>
          <w:trHeight w:val="20"/>
        </w:trPr>
        <w:tc>
          <w:tcPr>
            <w:tcW w:w="486" w:type="dxa"/>
            <w:vAlign w:val="center"/>
          </w:tcPr>
          <w:p w14:paraId="024E8C8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59" w:type="dxa"/>
            <w:vAlign w:val="center"/>
          </w:tcPr>
          <w:p w14:paraId="1A71B431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171A888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0190008620</w:t>
            </w:r>
          </w:p>
        </w:tc>
        <w:tc>
          <w:tcPr>
            <w:tcW w:w="600" w:type="dxa"/>
            <w:vAlign w:val="center"/>
          </w:tcPr>
          <w:p w14:paraId="6FF493E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14DA341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958" w:type="dxa"/>
            <w:vAlign w:val="center"/>
          </w:tcPr>
          <w:p w14:paraId="120C70D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  <w:vAlign w:val="center"/>
          </w:tcPr>
          <w:p w14:paraId="02514A2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04" w:type="dxa"/>
            <w:vAlign w:val="center"/>
          </w:tcPr>
          <w:p w14:paraId="0395E16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51A93D6" w14:textId="77777777">
        <w:trPr>
          <w:trHeight w:val="20"/>
        </w:trPr>
        <w:tc>
          <w:tcPr>
            <w:tcW w:w="486" w:type="dxa"/>
            <w:vAlign w:val="center"/>
          </w:tcPr>
          <w:p w14:paraId="5A18381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59" w:type="dxa"/>
            <w:vAlign w:val="center"/>
          </w:tcPr>
          <w:p w14:paraId="6E2CE890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первичных мер пожарной безопасности в рамках подпрограммы "Благоустройство территории Астафьевского сельсовета" муниципальной программы"Развитие территории Астафьевского сельсовета Канского района"</w:t>
            </w:r>
          </w:p>
        </w:tc>
        <w:tc>
          <w:tcPr>
            <w:tcW w:w="850" w:type="dxa"/>
            <w:vAlign w:val="center"/>
          </w:tcPr>
          <w:p w14:paraId="4BE2DDC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5963636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54EA2CA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6BFFDA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253,8</w:t>
            </w:r>
          </w:p>
        </w:tc>
        <w:tc>
          <w:tcPr>
            <w:tcW w:w="850" w:type="dxa"/>
            <w:vAlign w:val="center"/>
          </w:tcPr>
          <w:p w14:paraId="7E71BFB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253,8</w:t>
            </w:r>
          </w:p>
        </w:tc>
        <w:tc>
          <w:tcPr>
            <w:tcW w:w="804" w:type="dxa"/>
            <w:vAlign w:val="center"/>
          </w:tcPr>
          <w:p w14:paraId="6CD57C9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BCC699E" w14:textId="77777777">
        <w:trPr>
          <w:trHeight w:val="20"/>
        </w:trPr>
        <w:tc>
          <w:tcPr>
            <w:tcW w:w="486" w:type="dxa"/>
            <w:vAlign w:val="center"/>
          </w:tcPr>
          <w:p w14:paraId="77A65BD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59" w:type="dxa"/>
            <w:vAlign w:val="center"/>
          </w:tcPr>
          <w:p w14:paraId="441F5FC4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02A9AF7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42BCD96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14:paraId="61ECD2E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562F4C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14:paraId="505462F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04" w:type="dxa"/>
            <w:vAlign w:val="center"/>
          </w:tcPr>
          <w:p w14:paraId="5066335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63AA231" w14:textId="77777777">
        <w:trPr>
          <w:trHeight w:val="20"/>
        </w:trPr>
        <w:tc>
          <w:tcPr>
            <w:tcW w:w="486" w:type="dxa"/>
            <w:vAlign w:val="center"/>
          </w:tcPr>
          <w:p w14:paraId="6BFCCA8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59" w:type="dxa"/>
            <w:vAlign w:val="center"/>
          </w:tcPr>
          <w:p w14:paraId="5BF1BDA8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405CD8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01900S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4120</w:t>
            </w:r>
          </w:p>
        </w:tc>
        <w:tc>
          <w:tcPr>
            <w:tcW w:w="600" w:type="dxa"/>
            <w:vAlign w:val="center"/>
          </w:tcPr>
          <w:p w14:paraId="4DAB1C7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711" w:type="dxa"/>
            <w:vAlign w:val="center"/>
          </w:tcPr>
          <w:p w14:paraId="387012A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E88F34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14:paraId="26E8C2E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04" w:type="dxa"/>
            <w:vAlign w:val="center"/>
          </w:tcPr>
          <w:p w14:paraId="4A89096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752CE8B" w14:textId="77777777">
        <w:trPr>
          <w:trHeight w:val="20"/>
        </w:trPr>
        <w:tc>
          <w:tcPr>
            <w:tcW w:w="486" w:type="dxa"/>
            <w:vAlign w:val="center"/>
          </w:tcPr>
          <w:p w14:paraId="126CE94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59" w:type="dxa"/>
            <w:vAlign w:val="center"/>
          </w:tcPr>
          <w:p w14:paraId="773CFF9C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14:paraId="7A26E8D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41BEC8E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4F2D650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958" w:type="dxa"/>
            <w:vAlign w:val="center"/>
          </w:tcPr>
          <w:p w14:paraId="1B89E96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14:paraId="14CCEEA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04" w:type="dxa"/>
            <w:vAlign w:val="center"/>
          </w:tcPr>
          <w:p w14:paraId="14ECB11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45F8495" w14:textId="77777777">
        <w:trPr>
          <w:trHeight w:val="20"/>
        </w:trPr>
        <w:tc>
          <w:tcPr>
            <w:tcW w:w="486" w:type="dxa"/>
            <w:vAlign w:val="center"/>
          </w:tcPr>
          <w:p w14:paraId="1ECA88C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59" w:type="dxa"/>
            <w:vAlign w:val="center"/>
          </w:tcPr>
          <w:p w14:paraId="5AED4148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14:paraId="5AEE59F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04FD7D3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0BBA95A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958" w:type="dxa"/>
            <w:vAlign w:val="center"/>
          </w:tcPr>
          <w:p w14:paraId="100D0C1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14:paraId="5F961DC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04" w:type="dxa"/>
            <w:vAlign w:val="center"/>
          </w:tcPr>
          <w:p w14:paraId="1D006CE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4127288" w14:textId="77777777">
        <w:trPr>
          <w:trHeight w:val="20"/>
        </w:trPr>
        <w:tc>
          <w:tcPr>
            <w:tcW w:w="486" w:type="dxa"/>
            <w:vAlign w:val="center"/>
          </w:tcPr>
          <w:p w14:paraId="4F6E22B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59" w:type="dxa"/>
            <w:vAlign w:val="center"/>
          </w:tcPr>
          <w:p w14:paraId="4F36B779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0129738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2E40C77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06313BD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9D2302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50" w:type="dxa"/>
            <w:vAlign w:val="center"/>
          </w:tcPr>
          <w:p w14:paraId="7F8E972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04" w:type="dxa"/>
            <w:vAlign w:val="center"/>
          </w:tcPr>
          <w:p w14:paraId="1C49BE3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7F2AD6D" w14:textId="77777777">
        <w:trPr>
          <w:trHeight w:val="20"/>
        </w:trPr>
        <w:tc>
          <w:tcPr>
            <w:tcW w:w="486" w:type="dxa"/>
            <w:vAlign w:val="center"/>
          </w:tcPr>
          <w:p w14:paraId="62C0BA9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59" w:type="dxa"/>
            <w:vAlign w:val="center"/>
          </w:tcPr>
          <w:p w14:paraId="16C36EB4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27AB12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17EBF79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5287544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CB9B0A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50" w:type="dxa"/>
            <w:vAlign w:val="center"/>
          </w:tcPr>
          <w:p w14:paraId="6ABB476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04" w:type="dxa"/>
            <w:vAlign w:val="center"/>
          </w:tcPr>
          <w:p w14:paraId="2DAFAFA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4DF3685" w14:textId="77777777">
        <w:trPr>
          <w:trHeight w:val="20"/>
        </w:trPr>
        <w:tc>
          <w:tcPr>
            <w:tcW w:w="486" w:type="dxa"/>
            <w:vAlign w:val="center"/>
          </w:tcPr>
          <w:p w14:paraId="43F40FE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59" w:type="dxa"/>
            <w:vAlign w:val="center"/>
          </w:tcPr>
          <w:p w14:paraId="0513F56E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14:paraId="69BB39E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4EA83A1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6C8630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958" w:type="dxa"/>
            <w:vAlign w:val="center"/>
          </w:tcPr>
          <w:p w14:paraId="708C275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50" w:type="dxa"/>
            <w:vAlign w:val="center"/>
          </w:tcPr>
          <w:p w14:paraId="4BCDEAA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04" w:type="dxa"/>
            <w:vAlign w:val="center"/>
          </w:tcPr>
          <w:p w14:paraId="35AEFAF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3BD16F5" w14:textId="77777777">
        <w:trPr>
          <w:trHeight w:val="20"/>
        </w:trPr>
        <w:tc>
          <w:tcPr>
            <w:tcW w:w="486" w:type="dxa"/>
            <w:vAlign w:val="center"/>
          </w:tcPr>
          <w:p w14:paraId="523B3CC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59" w:type="dxa"/>
            <w:vAlign w:val="center"/>
          </w:tcPr>
          <w:p w14:paraId="45982597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14:paraId="78E6F6A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01900S4120</w:t>
            </w:r>
          </w:p>
        </w:tc>
        <w:tc>
          <w:tcPr>
            <w:tcW w:w="600" w:type="dxa"/>
            <w:vAlign w:val="center"/>
          </w:tcPr>
          <w:p w14:paraId="4F908A7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771C69A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958" w:type="dxa"/>
            <w:vAlign w:val="center"/>
          </w:tcPr>
          <w:p w14:paraId="180EA3A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50" w:type="dxa"/>
            <w:vAlign w:val="center"/>
          </w:tcPr>
          <w:p w14:paraId="04AA2D0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203,8</w:t>
            </w:r>
          </w:p>
        </w:tc>
        <w:tc>
          <w:tcPr>
            <w:tcW w:w="804" w:type="dxa"/>
            <w:vAlign w:val="center"/>
          </w:tcPr>
          <w:p w14:paraId="0F8EC8E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16A0E0A" w14:textId="77777777">
        <w:trPr>
          <w:trHeight w:val="20"/>
        </w:trPr>
        <w:tc>
          <w:tcPr>
            <w:tcW w:w="486" w:type="dxa"/>
            <w:vAlign w:val="center"/>
          </w:tcPr>
          <w:p w14:paraId="3826B03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59" w:type="dxa"/>
            <w:vAlign w:val="center"/>
          </w:tcPr>
          <w:p w14:paraId="3F41EC97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муниципальной программы "Благоустройство территории Астафьевского сельсовета"</w:t>
            </w:r>
          </w:p>
        </w:tc>
        <w:tc>
          <w:tcPr>
            <w:tcW w:w="850" w:type="dxa"/>
            <w:vAlign w:val="center"/>
          </w:tcPr>
          <w:p w14:paraId="5F1E3DD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600" w:type="dxa"/>
            <w:vAlign w:val="center"/>
          </w:tcPr>
          <w:p w14:paraId="2636300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07DE344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287205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850" w:type="dxa"/>
            <w:vAlign w:val="center"/>
          </w:tcPr>
          <w:p w14:paraId="44F0801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804" w:type="dxa"/>
            <w:vAlign w:val="center"/>
          </w:tcPr>
          <w:p w14:paraId="596E240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FF6D7B" w14:paraId="42BDA7A3" w14:textId="77777777">
        <w:trPr>
          <w:trHeight w:val="20"/>
        </w:trPr>
        <w:tc>
          <w:tcPr>
            <w:tcW w:w="486" w:type="dxa"/>
            <w:vAlign w:val="center"/>
          </w:tcPr>
          <w:p w14:paraId="0CA9977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59" w:type="dxa"/>
            <w:vAlign w:val="center"/>
          </w:tcPr>
          <w:p w14:paraId="612541A4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D54295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600" w:type="dxa"/>
            <w:vAlign w:val="center"/>
          </w:tcPr>
          <w:p w14:paraId="50C3A72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7CEF8EC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D464B4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850" w:type="dxa"/>
            <w:vAlign w:val="center"/>
          </w:tcPr>
          <w:p w14:paraId="5CC3BA7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804" w:type="dxa"/>
            <w:vAlign w:val="center"/>
          </w:tcPr>
          <w:p w14:paraId="5BD62E5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FF6D7B" w14:paraId="65D4BF6A" w14:textId="77777777">
        <w:trPr>
          <w:trHeight w:val="20"/>
        </w:trPr>
        <w:tc>
          <w:tcPr>
            <w:tcW w:w="486" w:type="dxa"/>
            <w:vAlign w:val="center"/>
          </w:tcPr>
          <w:p w14:paraId="00D4E9B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59" w:type="dxa"/>
            <w:vAlign w:val="center"/>
          </w:tcPr>
          <w:p w14:paraId="0317C31E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41A5060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600" w:type="dxa"/>
            <w:vAlign w:val="center"/>
          </w:tcPr>
          <w:p w14:paraId="72E42AD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364D515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F36C74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850" w:type="dxa"/>
            <w:vAlign w:val="center"/>
          </w:tcPr>
          <w:p w14:paraId="0387E9F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804" w:type="dxa"/>
            <w:vAlign w:val="center"/>
          </w:tcPr>
          <w:p w14:paraId="1027E6F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FF6D7B" w14:paraId="134132D3" w14:textId="77777777">
        <w:trPr>
          <w:trHeight w:val="20"/>
        </w:trPr>
        <w:tc>
          <w:tcPr>
            <w:tcW w:w="486" w:type="dxa"/>
            <w:vAlign w:val="center"/>
          </w:tcPr>
          <w:p w14:paraId="2DC020F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59" w:type="dxa"/>
            <w:vAlign w:val="center"/>
          </w:tcPr>
          <w:p w14:paraId="3EBEA829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14:paraId="3345F85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600" w:type="dxa"/>
            <w:vAlign w:val="center"/>
          </w:tcPr>
          <w:p w14:paraId="1E5544C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483D377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958" w:type="dxa"/>
            <w:vAlign w:val="center"/>
          </w:tcPr>
          <w:p w14:paraId="6F86165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850" w:type="dxa"/>
            <w:vAlign w:val="center"/>
          </w:tcPr>
          <w:p w14:paraId="0613EB5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804" w:type="dxa"/>
            <w:vAlign w:val="center"/>
          </w:tcPr>
          <w:p w14:paraId="4538131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FF6D7B" w14:paraId="52B505B6" w14:textId="77777777">
        <w:trPr>
          <w:trHeight w:val="20"/>
        </w:trPr>
        <w:tc>
          <w:tcPr>
            <w:tcW w:w="486" w:type="dxa"/>
            <w:vAlign w:val="center"/>
          </w:tcPr>
          <w:p w14:paraId="4747777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59" w:type="dxa"/>
            <w:vAlign w:val="center"/>
          </w:tcPr>
          <w:p w14:paraId="1BBF97AE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14:paraId="202ABA9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01900S6910</w:t>
            </w:r>
          </w:p>
        </w:tc>
        <w:tc>
          <w:tcPr>
            <w:tcW w:w="600" w:type="dxa"/>
            <w:vAlign w:val="center"/>
          </w:tcPr>
          <w:p w14:paraId="224403A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64DC3C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958" w:type="dxa"/>
            <w:vAlign w:val="center"/>
          </w:tcPr>
          <w:p w14:paraId="105BE75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384,2</w:t>
            </w:r>
          </w:p>
        </w:tc>
        <w:tc>
          <w:tcPr>
            <w:tcW w:w="850" w:type="dxa"/>
            <w:vAlign w:val="center"/>
          </w:tcPr>
          <w:p w14:paraId="30C76DE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371,6</w:t>
            </w:r>
          </w:p>
        </w:tc>
        <w:tc>
          <w:tcPr>
            <w:tcW w:w="804" w:type="dxa"/>
            <w:vAlign w:val="center"/>
          </w:tcPr>
          <w:p w14:paraId="6DCFA9E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</w:tr>
      <w:tr w:rsidR="00FF6D7B" w14:paraId="620AD8C5" w14:textId="77777777">
        <w:trPr>
          <w:trHeight w:val="20"/>
        </w:trPr>
        <w:tc>
          <w:tcPr>
            <w:tcW w:w="486" w:type="dxa"/>
            <w:vAlign w:val="center"/>
          </w:tcPr>
          <w:p w14:paraId="05A9036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59" w:type="dxa"/>
            <w:vAlign w:val="center"/>
          </w:tcPr>
          <w:p w14:paraId="3FF3D8DD" w14:textId="77777777" w:rsidR="00FF6D7B" w:rsidRDefault="00FF6D7B">
            <w:pPr>
              <w:spacing w:after="0" w:line="240" w:lineRule="auto"/>
              <w:ind w:left="-108" w:right="-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vAlign w:val="center"/>
          </w:tcPr>
          <w:p w14:paraId="08D35F58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7000000000</w:t>
            </w:r>
          </w:p>
        </w:tc>
        <w:tc>
          <w:tcPr>
            <w:tcW w:w="600" w:type="dxa"/>
            <w:vAlign w:val="center"/>
          </w:tcPr>
          <w:p w14:paraId="2FFD6A44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27E28E7E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9813ECE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8 687,0</w:t>
            </w:r>
          </w:p>
        </w:tc>
        <w:tc>
          <w:tcPr>
            <w:tcW w:w="850" w:type="dxa"/>
            <w:vAlign w:val="center"/>
          </w:tcPr>
          <w:p w14:paraId="2E53462B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7 891,8</w:t>
            </w:r>
          </w:p>
        </w:tc>
        <w:tc>
          <w:tcPr>
            <w:tcW w:w="804" w:type="dxa"/>
            <w:vAlign w:val="center"/>
          </w:tcPr>
          <w:p w14:paraId="4BB7B796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04E232F9" w14:textId="77777777">
        <w:trPr>
          <w:trHeight w:val="20"/>
        </w:trPr>
        <w:tc>
          <w:tcPr>
            <w:tcW w:w="486" w:type="dxa"/>
            <w:vAlign w:val="center"/>
          </w:tcPr>
          <w:p w14:paraId="552AF14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59" w:type="dxa"/>
            <w:vAlign w:val="center"/>
          </w:tcPr>
          <w:p w14:paraId="6B7635D5" w14:textId="77777777" w:rsidR="00FF6D7B" w:rsidRDefault="00FF6D7B">
            <w:pPr>
              <w:spacing w:after="0" w:line="240" w:lineRule="auto"/>
              <w:ind w:left="-108" w:right="-48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30FC29C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7300000000</w:t>
            </w:r>
          </w:p>
        </w:tc>
        <w:tc>
          <w:tcPr>
            <w:tcW w:w="600" w:type="dxa"/>
            <w:vAlign w:val="center"/>
          </w:tcPr>
          <w:p w14:paraId="54DCC6B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34C100A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B42BEC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8 687,0</w:t>
            </w:r>
          </w:p>
        </w:tc>
        <w:tc>
          <w:tcPr>
            <w:tcW w:w="850" w:type="dxa"/>
            <w:vAlign w:val="center"/>
          </w:tcPr>
          <w:p w14:paraId="7A9E271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7 891,8</w:t>
            </w:r>
          </w:p>
        </w:tc>
        <w:tc>
          <w:tcPr>
            <w:tcW w:w="804" w:type="dxa"/>
            <w:vAlign w:val="center"/>
          </w:tcPr>
          <w:p w14:paraId="204EAA2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4C8E5765" w14:textId="77777777">
        <w:trPr>
          <w:trHeight w:val="20"/>
        </w:trPr>
        <w:tc>
          <w:tcPr>
            <w:tcW w:w="486" w:type="dxa"/>
            <w:vAlign w:val="center"/>
          </w:tcPr>
          <w:p w14:paraId="74CA32A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59" w:type="dxa"/>
            <w:vAlign w:val="center"/>
          </w:tcPr>
          <w:p w14:paraId="0C06135A" w14:textId="77777777" w:rsidR="00FF6D7B" w:rsidRDefault="00FF6D7B">
            <w:pPr>
              <w:spacing w:after="0" w:line="240" w:lineRule="auto"/>
              <w:ind w:left="-108" w:right="-4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60211FB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7310000000</w:t>
            </w:r>
          </w:p>
        </w:tc>
        <w:tc>
          <w:tcPr>
            <w:tcW w:w="600" w:type="dxa"/>
            <w:vAlign w:val="center"/>
          </w:tcPr>
          <w:p w14:paraId="71CA75E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7F1A61F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22CC6A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8 687,0</w:t>
            </w:r>
          </w:p>
        </w:tc>
        <w:tc>
          <w:tcPr>
            <w:tcW w:w="850" w:type="dxa"/>
            <w:vAlign w:val="center"/>
          </w:tcPr>
          <w:p w14:paraId="7ACDB5A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7 891,8</w:t>
            </w:r>
          </w:p>
        </w:tc>
        <w:tc>
          <w:tcPr>
            <w:tcW w:w="804" w:type="dxa"/>
            <w:vAlign w:val="center"/>
          </w:tcPr>
          <w:p w14:paraId="40BDCDD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FF6D7B" w14:paraId="636855C1" w14:textId="77777777">
        <w:trPr>
          <w:trHeight w:val="20"/>
        </w:trPr>
        <w:tc>
          <w:tcPr>
            <w:tcW w:w="486" w:type="dxa"/>
            <w:vAlign w:val="center"/>
          </w:tcPr>
          <w:p w14:paraId="0BBB909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59" w:type="dxa"/>
            <w:vAlign w:val="center"/>
          </w:tcPr>
          <w:p w14:paraId="35A5BA1B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власти.</w:t>
            </w:r>
          </w:p>
        </w:tc>
        <w:tc>
          <w:tcPr>
            <w:tcW w:w="850" w:type="dxa"/>
            <w:vAlign w:val="center"/>
          </w:tcPr>
          <w:p w14:paraId="31E176D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31984E6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3B047F6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698CF9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5 215,1</w:t>
            </w:r>
          </w:p>
        </w:tc>
        <w:tc>
          <w:tcPr>
            <w:tcW w:w="850" w:type="dxa"/>
            <w:vAlign w:val="center"/>
          </w:tcPr>
          <w:p w14:paraId="1F61862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4 775,1</w:t>
            </w:r>
          </w:p>
        </w:tc>
        <w:tc>
          <w:tcPr>
            <w:tcW w:w="804" w:type="dxa"/>
            <w:vAlign w:val="center"/>
          </w:tcPr>
          <w:p w14:paraId="7B64C1B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FF6D7B" w14:paraId="0D67BD44" w14:textId="77777777">
        <w:trPr>
          <w:trHeight w:val="20"/>
        </w:trPr>
        <w:tc>
          <w:tcPr>
            <w:tcW w:w="486" w:type="dxa"/>
            <w:vAlign w:val="center"/>
          </w:tcPr>
          <w:p w14:paraId="34AECA05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59" w:type="dxa"/>
            <w:vAlign w:val="center"/>
          </w:tcPr>
          <w:p w14:paraId="3088F3CA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0FD5B4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62A3BD4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14:paraId="3EA0809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E72051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4 451,8</w:t>
            </w:r>
          </w:p>
        </w:tc>
        <w:tc>
          <w:tcPr>
            <w:tcW w:w="850" w:type="dxa"/>
            <w:vAlign w:val="center"/>
          </w:tcPr>
          <w:p w14:paraId="673ADE5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4 124,0</w:t>
            </w:r>
          </w:p>
        </w:tc>
        <w:tc>
          <w:tcPr>
            <w:tcW w:w="804" w:type="dxa"/>
            <w:vAlign w:val="center"/>
          </w:tcPr>
          <w:p w14:paraId="58714B6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FF6D7B" w14:paraId="07DC65B8" w14:textId="77777777">
        <w:trPr>
          <w:trHeight w:val="20"/>
        </w:trPr>
        <w:tc>
          <w:tcPr>
            <w:tcW w:w="486" w:type="dxa"/>
            <w:vAlign w:val="center"/>
          </w:tcPr>
          <w:p w14:paraId="5FD4884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59" w:type="dxa"/>
            <w:vAlign w:val="center"/>
          </w:tcPr>
          <w:p w14:paraId="777E17C9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B63791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7229905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3F92644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E1D73D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4 451,8</w:t>
            </w:r>
          </w:p>
        </w:tc>
        <w:tc>
          <w:tcPr>
            <w:tcW w:w="850" w:type="dxa"/>
            <w:vAlign w:val="center"/>
          </w:tcPr>
          <w:p w14:paraId="7AF1277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4 124,0</w:t>
            </w:r>
          </w:p>
        </w:tc>
        <w:tc>
          <w:tcPr>
            <w:tcW w:w="804" w:type="dxa"/>
            <w:vAlign w:val="center"/>
          </w:tcPr>
          <w:p w14:paraId="1082E01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FF6D7B" w14:paraId="60692C18" w14:textId="77777777">
        <w:trPr>
          <w:trHeight w:val="20"/>
        </w:trPr>
        <w:tc>
          <w:tcPr>
            <w:tcW w:w="486" w:type="dxa"/>
            <w:vAlign w:val="center"/>
          </w:tcPr>
          <w:p w14:paraId="2D370BA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59" w:type="dxa"/>
            <w:vAlign w:val="center"/>
          </w:tcPr>
          <w:p w14:paraId="33C5D36A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74C5EA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57D7072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6F3A33A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26DBF79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4 451,8</w:t>
            </w:r>
          </w:p>
        </w:tc>
        <w:tc>
          <w:tcPr>
            <w:tcW w:w="850" w:type="dxa"/>
            <w:vAlign w:val="center"/>
          </w:tcPr>
          <w:p w14:paraId="5FB5392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4 124,0</w:t>
            </w:r>
          </w:p>
        </w:tc>
        <w:tc>
          <w:tcPr>
            <w:tcW w:w="804" w:type="dxa"/>
            <w:vAlign w:val="center"/>
          </w:tcPr>
          <w:p w14:paraId="465FB32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FF6D7B" w14:paraId="3C7AB4E2" w14:textId="77777777">
        <w:trPr>
          <w:trHeight w:val="20"/>
        </w:trPr>
        <w:tc>
          <w:tcPr>
            <w:tcW w:w="486" w:type="dxa"/>
            <w:vAlign w:val="center"/>
          </w:tcPr>
          <w:p w14:paraId="3DCD8CC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59" w:type="dxa"/>
            <w:vAlign w:val="center"/>
          </w:tcPr>
          <w:p w14:paraId="119DA182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14:paraId="6749A01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0E8F5E1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2D1A242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958" w:type="dxa"/>
            <w:vAlign w:val="center"/>
          </w:tcPr>
          <w:p w14:paraId="5EE9A6A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4 451,8</w:t>
            </w:r>
          </w:p>
        </w:tc>
        <w:tc>
          <w:tcPr>
            <w:tcW w:w="850" w:type="dxa"/>
            <w:vAlign w:val="center"/>
          </w:tcPr>
          <w:p w14:paraId="44AC827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4 124,0</w:t>
            </w:r>
          </w:p>
        </w:tc>
        <w:tc>
          <w:tcPr>
            <w:tcW w:w="804" w:type="dxa"/>
            <w:vAlign w:val="center"/>
          </w:tcPr>
          <w:p w14:paraId="2915982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FF6D7B" w14:paraId="62EC7A96" w14:textId="77777777">
        <w:trPr>
          <w:trHeight w:val="20"/>
        </w:trPr>
        <w:tc>
          <w:tcPr>
            <w:tcW w:w="486" w:type="dxa"/>
            <w:vAlign w:val="center"/>
          </w:tcPr>
          <w:p w14:paraId="4A7A1C1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59" w:type="dxa"/>
            <w:vAlign w:val="center"/>
          </w:tcPr>
          <w:p w14:paraId="49947DF7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0B13DE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0A9FAFB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2B24C43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C8754E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</w:tc>
        <w:tc>
          <w:tcPr>
            <w:tcW w:w="850" w:type="dxa"/>
            <w:vAlign w:val="center"/>
          </w:tcPr>
          <w:p w14:paraId="2ED2131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  <w:tc>
          <w:tcPr>
            <w:tcW w:w="804" w:type="dxa"/>
            <w:vAlign w:val="center"/>
          </w:tcPr>
          <w:p w14:paraId="4C33310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FF6D7B" w14:paraId="7AE730FA" w14:textId="77777777">
        <w:trPr>
          <w:trHeight w:val="20"/>
        </w:trPr>
        <w:tc>
          <w:tcPr>
            <w:tcW w:w="486" w:type="dxa"/>
            <w:vAlign w:val="center"/>
          </w:tcPr>
          <w:p w14:paraId="2527AA4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59" w:type="dxa"/>
            <w:vAlign w:val="center"/>
          </w:tcPr>
          <w:p w14:paraId="7DBD35B1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EC1D2D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4CC17E2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3611A36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DB60B8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</w:tc>
        <w:tc>
          <w:tcPr>
            <w:tcW w:w="850" w:type="dxa"/>
            <w:vAlign w:val="center"/>
          </w:tcPr>
          <w:p w14:paraId="2BE4BF2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  <w:tc>
          <w:tcPr>
            <w:tcW w:w="804" w:type="dxa"/>
            <w:vAlign w:val="center"/>
          </w:tcPr>
          <w:p w14:paraId="0185890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FF6D7B" w14:paraId="60D08C83" w14:textId="77777777">
        <w:trPr>
          <w:trHeight w:val="20"/>
        </w:trPr>
        <w:tc>
          <w:tcPr>
            <w:tcW w:w="486" w:type="dxa"/>
            <w:vAlign w:val="center"/>
          </w:tcPr>
          <w:p w14:paraId="124ED9B1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59" w:type="dxa"/>
            <w:vAlign w:val="center"/>
          </w:tcPr>
          <w:p w14:paraId="7602057C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46994A0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01B8C7D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8D6E41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56F8F23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</w:tc>
        <w:tc>
          <w:tcPr>
            <w:tcW w:w="850" w:type="dxa"/>
            <w:vAlign w:val="center"/>
          </w:tcPr>
          <w:p w14:paraId="2770163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  <w:tc>
          <w:tcPr>
            <w:tcW w:w="804" w:type="dxa"/>
            <w:vAlign w:val="center"/>
          </w:tcPr>
          <w:p w14:paraId="12123D9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FF6D7B" w14:paraId="74BE9EF3" w14:textId="77777777">
        <w:trPr>
          <w:trHeight w:val="20"/>
        </w:trPr>
        <w:tc>
          <w:tcPr>
            <w:tcW w:w="486" w:type="dxa"/>
            <w:vAlign w:val="center"/>
          </w:tcPr>
          <w:p w14:paraId="3BAB573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59" w:type="dxa"/>
            <w:vAlign w:val="center"/>
          </w:tcPr>
          <w:p w14:paraId="373D4906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14:paraId="45272A9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0A98F02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8416B6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958" w:type="dxa"/>
            <w:vAlign w:val="center"/>
          </w:tcPr>
          <w:p w14:paraId="70C1E51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643,0</w:t>
            </w:r>
          </w:p>
        </w:tc>
        <w:tc>
          <w:tcPr>
            <w:tcW w:w="850" w:type="dxa"/>
            <w:vAlign w:val="center"/>
          </w:tcPr>
          <w:p w14:paraId="597FB18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  <w:tc>
          <w:tcPr>
            <w:tcW w:w="804" w:type="dxa"/>
            <w:vAlign w:val="center"/>
          </w:tcPr>
          <w:p w14:paraId="12CA44D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</w:tr>
      <w:tr w:rsidR="00FF6D7B" w14:paraId="40945D7A" w14:textId="77777777">
        <w:trPr>
          <w:trHeight w:val="20"/>
        </w:trPr>
        <w:tc>
          <w:tcPr>
            <w:tcW w:w="486" w:type="dxa"/>
            <w:vAlign w:val="center"/>
          </w:tcPr>
          <w:p w14:paraId="4FE4C3B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59" w:type="dxa"/>
            <w:vAlign w:val="center"/>
          </w:tcPr>
          <w:p w14:paraId="1636266B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366C9AE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7F7F8D6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11" w:type="dxa"/>
            <w:vAlign w:val="center"/>
          </w:tcPr>
          <w:p w14:paraId="5B614B9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E9DB44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50" w:type="dxa"/>
            <w:vAlign w:val="center"/>
          </w:tcPr>
          <w:p w14:paraId="431ABCA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04" w:type="dxa"/>
            <w:vAlign w:val="center"/>
          </w:tcPr>
          <w:p w14:paraId="73C3FB8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45B9024" w14:textId="77777777">
        <w:trPr>
          <w:trHeight w:val="20"/>
        </w:trPr>
        <w:tc>
          <w:tcPr>
            <w:tcW w:w="486" w:type="dxa"/>
            <w:vAlign w:val="center"/>
          </w:tcPr>
          <w:p w14:paraId="16D2F47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59" w:type="dxa"/>
            <w:vAlign w:val="center"/>
          </w:tcPr>
          <w:p w14:paraId="35F8C588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23BEBF8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67C5B48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26AC1BE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3B82E5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50" w:type="dxa"/>
            <w:vAlign w:val="center"/>
          </w:tcPr>
          <w:p w14:paraId="3BD7626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04" w:type="dxa"/>
            <w:vAlign w:val="center"/>
          </w:tcPr>
          <w:p w14:paraId="50E6E13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FD3C3BE" w14:textId="77777777">
        <w:trPr>
          <w:trHeight w:val="20"/>
        </w:trPr>
        <w:tc>
          <w:tcPr>
            <w:tcW w:w="486" w:type="dxa"/>
            <w:vAlign w:val="center"/>
          </w:tcPr>
          <w:p w14:paraId="07B58AA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59" w:type="dxa"/>
            <w:vAlign w:val="center"/>
          </w:tcPr>
          <w:p w14:paraId="5A94C66A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188CAE9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6813C2A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591E958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055AF2E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50" w:type="dxa"/>
            <w:vAlign w:val="center"/>
          </w:tcPr>
          <w:p w14:paraId="0D25246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04" w:type="dxa"/>
            <w:vAlign w:val="center"/>
          </w:tcPr>
          <w:p w14:paraId="64F1EB1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11236DC" w14:textId="77777777">
        <w:trPr>
          <w:trHeight w:val="20"/>
        </w:trPr>
        <w:tc>
          <w:tcPr>
            <w:tcW w:w="486" w:type="dxa"/>
            <w:vAlign w:val="center"/>
          </w:tcPr>
          <w:p w14:paraId="6A091E5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59" w:type="dxa"/>
            <w:vAlign w:val="center"/>
          </w:tcPr>
          <w:p w14:paraId="7ADD28DF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14:paraId="1175E13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7310000210</w:t>
            </w:r>
          </w:p>
        </w:tc>
        <w:tc>
          <w:tcPr>
            <w:tcW w:w="600" w:type="dxa"/>
            <w:vAlign w:val="center"/>
          </w:tcPr>
          <w:p w14:paraId="724E75C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4708B82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958" w:type="dxa"/>
            <w:vAlign w:val="center"/>
          </w:tcPr>
          <w:p w14:paraId="348E2D0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50" w:type="dxa"/>
            <w:vAlign w:val="center"/>
          </w:tcPr>
          <w:p w14:paraId="4D6326F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804" w:type="dxa"/>
            <w:vAlign w:val="center"/>
          </w:tcPr>
          <w:p w14:paraId="6FDB748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AD1BA31" w14:textId="77777777">
        <w:trPr>
          <w:trHeight w:val="20"/>
        </w:trPr>
        <w:tc>
          <w:tcPr>
            <w:tcW w:w="486" w:type="dxa"/>
            <w:vAlign w:val="center"/>
          </w:tcPr>
          <w:p w14:paraId="42CF6B4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59" w:type="dxa"/>
            <w:vAlign w:val="center"/>
          </w:tcPr>
          <w:p w14:paraId="2A52E546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в рамках непрограммных расходов органов представительной власти</w:t>
            </w:r>
          </w:p>
        </w:tc>
        <w:tc>
          <w:tcPr>
            <w:tcW w:w="850" w:type="dxa"/>
            <w:vAlign w:val="center"/>
          </w:tcPr>
          <w:p w14:paraId="4932728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600" w:type="dxa"/>
            <w:vAlign w:val="center"/>
          </w:tcPr>
          <w:p w14:paraId="2F60F63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35D387C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F0BF22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50" w:type="dxa"/>
            <w:vAlign w:val="center"/>
          </w:tcPr>
          <w:p w14:paraId="5855590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04" w:type="dxa"/>
            <w:vAlign w:val="center"/>
          </w:tcPr>
          <w:p w14:paraId="5D44FE0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C50EC01" w14:textId="77777777">
        <w:trPr>
          <w:trHeight w:val="20"/>
        </w:trPr>
        <w:tc>
          <w:tcPr>
            <w:tcW w:w="486" w:type="dxa"/>
            <w:vAlign w:val="center"/>
          </w:tcPr>
          <w:p w14:paraId="1AE0C25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759" w:type="dxa"/>
            <w:vAlign w:val="center"/>
          </w:tcPr>
          <w:p w14:paraId="3B8D5E73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396D348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600" w:type="dxa"/>
            <w:vAlign w:val="center"/>
          </w:tcPr>
          <w:p w14:paraId="2D83DA5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14:paraId="365CB65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1DCB126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50" w:type="dxa"/>
            <w:vAlign w:val="center"/>
          </w:tcPr>
          <w:p w14:paraId="128EA0A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04" w:type="dxa"/>
            <w:vAlign w:val="center"/>
          </w:tcPr>
          <w:p w14:paraId="04B55A2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7AD0C85" w14:textId="77777777">
        <w:trPr>
          <w:trHeight w:val="20"/>
        </w:trPr>
        <w:tc>
          <w:tcPr>
            <w:tcW w:w="486" w:type="dxa"/>
            <w:vAlign w:val="center"/>
          </w:tcPr>
          <w:p w14:paraId="077AA7A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59" w:type="dxa"/>
            <w:vAlign w:val="center"/>
          </w:tcPr>
          <w:p w14:paraId="077F4C00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39935FA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600" w:type="dxa"/>
            <w:vAlign w:val="center"/>
          </w:tcPr>
          <w:p w14:paraId="65C9B10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059A5E0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E16C4C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50" w:type="dxa"/>
            <w:vAlign w:val="center"/>
          </w:tcPr>
          <w:p w14:paraId="1A87FF0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04" w:type="dxa"/>
            <w:vAlign w:val="center"/>
          </w:tcPr>
          <w:p w14:paraId="6E4E94B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D5562C7" w14:textId="77777777">
        <w:trPr>
          <w:trHeight w:val="20"/>
        </w:trPr>
        <w:tc>
          <w:tcPr>
            <w:tcW w:w="486" w:type="dxa"/>
            <w:vAlign w:val="center"/>
          </w:tcPr>
          <w:p w14:paraId="24C63FE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759" w:type="dxa"/>
            <w:vAlign w:val="center"/>
          </w:tcPr>
          <w:p w14:paraId="648D745A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21B583D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600" w:type="dxa"/>
            <w:vAlign w:val="center"/>
          </w:tcPr>
          <w:p w14:paraId="4B8F1B6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4C1B31E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4A55816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50" w:type="dxa"/>
            <w:vAlign w:val="center"/>
          </w:tcPr>
          <w:p w14:paraId="4D52C94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04" w:type="dxa"/>
            <w:vAlign w:val="center"/>
          </w:tcPr>
          <w:p w14:paraId="7C016A3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C61390F" w14:textId="77777777">
        <w:trPr>
          <w:trHeight w:val="20"/>
        </w:trPr>
        <w:tc>
          <w:tcPr>
            <w:tcW w:w="486" w:type="dxa"/>
            <w:vAlign w:val="center"/>
          </w:tcPr>
          <w:p w14:paraId="2FBB442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59" w:type="dxa"/>
            <w:vAlign w:val="center"/>
          </w:tcPr>
          <w:p w14:paraId="3E339B63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14:paraId="5CDCF66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7310000220</w:t>
            </w:r>
          </w:p>
        </w:tc>
        <w:tc>
          <w:tcPr>
            <w:tcW w:w="600" w:type="dxa"/>
            <w:vAlign w:val="center"/>
          </w:tcPr>
          <w:p w14:paraId="23E604F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4A5A5ED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958" w:type="dxa"/>
            <w:vAlign w:val="center"/>
          </w:tcPr>
          <w:p w14:paraId="07F60EE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50" w:type="dxa"/>
            <w:vAlign w:val="center"/>
          </w:tcPr>
          <w:p w14:paraId="05A6FD8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1 641,2</w:t>
            </w:r>
          </w:p>
        </w:tc>
        <w:tc>
          <w:tcPr>
            <w:tcW w:w="804" w:type="dxa"/>
            <w:vAlign w:val="center"/>
          </w:tcPr>
          <w:p w14:paraId="7259DC3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FDA167A" w14:textId="77777777">
        <w:trPr>
          <w:trHeight w:val="20"/>
        </w:trPr>
        <w:tc>
          <w:tcPr>
            <w:tcW w:w="486" w:type="dxa"/>
            <w:vAlign w:val="center"/>
          </w:tcPr>
          <w:p w14:paraId="38D6FEF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759" w:type="dxa"/>
            <w:vAlign w:val="center"/>
          </w:tcPr>
          <w:p w14:paraId="2B012A92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хозяйственных групп (за счет средств поселения)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66CAE3C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109120B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2AA1A52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164A001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1 327,7</w:t>
            </w:r>
          </w:p>
        </w:tc>
        <w:tc>
          <w:tcPr>
            <w:tcW w:w="850" w:type="dxa"/>
            <w:vAlign w:val="center"/>
          </w:tcPr>
          <w:p w14:paraId="2FF174C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977,5</w:t>
            </w:r>
          </w:p>
        </w:tc>
        <w:tc>
          <w:tcPr>
            <w:tcW w:w="804" w:type="dxa"/>
            <w:vAlign w:val="center"/>
          </w:tcPr>
          <w:p w14:paraId="5D19BFA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</w:tr>
      <w:tr w:rsidR="00FF6D7B" w14:paraId="3EDC514D" w14:textId="77777777">
        <w:trPr>
          <w:trHeight w:val="20"/>
        </w:trPr>
        <w:tc>
          <w:tcPr>
            <w:tcW w:w="486" w:type="dxa"/>
            <w:vAlign w:val="center"/>
          </w:tcPr>
          <w:p w14:paraId="2C9D11A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59" w:type="dxa"/>
            <w:vAlign w:val="center"/>
          </w:tcPr>
          <w:p w14:paraId="20B9EFA8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182BD34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64551D1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14:paraId="3048D99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5D0231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472,4</w:t>
            </w:r>
          </w:p>
        </w:tc>
        <w:tc>
          <w:tcPr>
            <w:tcW w:w="850" w:type="dxa"/>
            <w:vAlign w:val="center"/>
          </w:tcPr>
          <w:p w14:paraId="4CDFDE4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394,7</w:t>
            </w:r>
          </w:p>
        </w:tc>
        <w:tc>
          <w:tcPr>
            <w:tcW w:w="804" w:type="dxa"/>
            <w:vAlign w:val="center"/>
          </w:tcPr>
          <w:p w14:paraId="435F6CC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FF6D7B" w14:paraId="3ABB548E" w14:textId="77777777">
        <w:trPr>
          <w:trHeight w:val="20"/>
        </w:trPr>
        <w:tc>
          <w:tcPr>
            <w:tcW w:w="486" w:type="dxa"/>
            <w:vAlign w:val="center"/>
          </w:tcPr>
          <w:p w14:paraId="2527D65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59" w:type="dxa"/>
            <w:vAlign w:val="center"/>
          </w:tcPr>
          <w:p w14:paraId="045743AB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22CBAC1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7A95FEA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6757B9D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B805CB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472,4</w:t>
            </w:r>
          </w:p>
        </w:tc>
        <w:tc>
          <w:tcPr>
            <w:tcW w:w="850" w:type="dxa"/>
            <w:vAlign w:val="center"/>
          </w:tcPr>
          <w:p w14:paraId="7671D7D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394,7</w:t>
            </w:r>
          </w:p>
        </w:tc>
        <w:tc>
          <w:tcPr>
            <w:tcW w:w="804" w:type="dxa"/>
            <w:vAlign w:val="center"/>
          </w:tcPr>
          <w:p w14:paraId="0872E4A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FF6D7B" w14:paraId="1CB7ADC9" w14:textId="77777777">
        <w:trPr>
          <w:trHeight w:val="20"/>
        </w:trPr>
        <w:tc>
          <w:tcPr>
            <w:tcW w:w="486" w:type="dxa"/>
            <w:vAlign w:val="center"/>
          </w:tcPr>
          <w:p w14:paraId="3FA79CA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759" w:type="dxa"/>
            <w:vAlign w:val="center"/>
          </w:tcPr>
          <w:p w14:paraId="1C31C767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3CBB834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00A6F70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205EC98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6F6592D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472,4</w:t>
            </w:r>
          </w:p>
        </w:tc>
        <w:tc>
          <w:tcPr>
            <w:tcW w:w="850" w:type="dxa"/>
            <w:vAlign w:val="center"/>
          </w:tcPr>
          <w:p w14:paraId="26BFF95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394,7</w:t>
            </w:r>
          </w:p>
        </w:tc>
        <w:tc>
          <w:tcPr>
            <w:tcW w:w="804" w:type="dxa"/>
            <w:vAlign w:val="center"/>
          </w:tcPr>
          <w:p w14:paraId="2DCC968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FF6D7B" w14:paraId="4ADB73FF" w14:textId="77777777">
        <w:trPr>
          <w:trHeight w:val="20"/>
        </w:trPr>
        <w:tc>
          <w:tcPr>
            <w:tcW w:w="486" w:type="dxa"/>
            <w:vAlign w:val="center"/>
          </w:tcPr>
          <w:p w14:paraId="4D92AB5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759" w:type="dxa"/>
            <w:vAlign w:val="center"/>
          </w:tcPr>
          <w:p w14:paraId="0EC43912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18CE22C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371A2CA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0230BBA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58" w:type="dxa"/>
            <w:vAlign w:val="center"/>
          </w:tcPr>
          <w:p w14:paraId="229B77C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472,4</w:t>
            </w:r>
          </w:p>
        </w:tc>
        <w:tc>
          <w:tcPr>
            <w:tcW w:w="850" w:type="dxa"/>
            <w:vAlign w:val="center"/>
          </w:tcPr>
          <w:p w14:paraId="414E775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394,7</w:t>
            </w:r>
          </w:p>
        </w:tc>
        <w:tc>
          <w:tcPr>
            <w:tcW w:w="804" w:type="dxa"/>
            <w:vAlign w:val="center"/>
          </w:tcPr>
          <w:p w14:paraId="7A452CF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FF6D7B" w14:paraId="657C70C9" w14:textId="77777777">
        <w:trPr>
          <w:trHeight w:val="20"/>
        </w:trPr>
        <w:tc>
          <w:tcPr>
            <w:tcW w:w="486" w:type="dxa"/>
            <w:vAlign w:val="center"/>
          </w:tcPr>
          <w:p w14:paraId="5FFDDD2B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59" w:type="dxa"/>
            <w:vAlign w:val="center"/>
          </w:tcPr>
          <w:p w14:paraId="291AAB2A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F253D5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52AF906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34433F5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12E1E5D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850" w:type="dxa"/>
            <w:vAlign w:val="center"/>
          </w:tcPr>
          <w:p w14:paraId="7F3B3EE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582,8</w:t>
            </w:r>
          </w:p>
        </w:tc>
        <w:tc>
          <w:tcPr>
            <w:tcW w:w="804" w:type="dxa"/>
            <w:vAlign w:val="center"/>
          </w:tcPr>
          <w:p w14:paraId="1EE8D69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</w:tr>
      <w:tr w:rsidR="00FF6D7B" w14:paraId="39D6B255" w14:textId="77777777">
        <w:trPr>
          <w:trHeight w:val="20"/>
        </w:trPr>
        <w:tc>
          <w:tcPr>
            <w:tcW w:w="486" w:type="dxa"/>
            <w:vAlign w:val="center"/>
          </w:tcPr>
          <w:p w14:paraId="71FFAF6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59" w:type="dxa"/>
            <w:vAlign w:val="center"/>
          </w:tcPr>
          <w:p w14:paraId="78F7E657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594C8A2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685D897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6770292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4E84FA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850" w:type="dxa"/>
            <w:vAlign w:val="center"/>
          </w:tcPr>
          <w:p w14:paraId="6F43BAB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582,8</w:t>
            </w:r>
          </w:p>
        </w:tc>
        <w:tc>
          <w:tcPr>
            <w:tcW w:w="804" w:type="dxa"/>
            <w:vAlign w:val="center"/>
          </w:tcPr>
          <w:p w14:paraId="145FCA0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</w:tr>
      <w:tr w:rsidR="00FF6D7B" w14:paraId="31F647D2" w14:textId="77777777">
        <w:trPr>
          <w:trHeight w:val="20"/>
        </w:trPr>
        <w:tc>
          <w:tcPr>
            <w:tcW w:w="486" w:type="dxa"/>
            <w:vAlign w:val="center"/>
          </w:tcPr>
          <w:p w14:paraId="7C84326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59" w:type="dxa"/>
            <w:vAlign w:val="center"/>
          </w:tcPr>
          <w:p w14:paraId="768E9D37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5832344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190D486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2D9FC73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65A9CE4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850" w:type="dxa"/>
            <w:vAlign w:val="center"/>
          </w:tcPr>
          <w:p w14:paraId="3E5CA44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582,8</w:t>
            </w:r>
          </w:p>
        </w:tc>
        <w:tc>
          <w:tcPr>
            <w:tcW w:w="804" w:type="dxa"/>
            <w:vAlign w:val="center"/>
          </w:tcPr>
          <w:p w14:paraId="03175A7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</w:tr>
      <w:tr w:rsidR="00FF6D7B" w14:paraId="27CE5D63" w14:textId="77777777">
        <w:trPr>
          <w:trHeight w:val="20"/>
        </w:trPr>
        <w:tc>
          <w:tcPr>
            <w:tcW w:w="486" w:type="dxa"/>
            <w:vAlign w:val="center"/>
          </w:tcPr>
          <w:p w14:paraId="502E0CC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59" w:type="dxa"/>
            <w:vAlign w:val="center"/>
          </w:tcPr>
          <w:p w14:paraId="11ADBFDC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51A614E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7310000230</w:t>
            </w:r>
          </w:p>
        </w:tc>
        <w:tc>
          <w:tcPr>
            <w:tcW w:w="600" w:type="dxa"/>
            <w:vAlign w:val="center"/>
          </w:tcPr>
          <w:p w14:paraId="6B7D457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3FDF257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58" w:type="dxa"/>
            <w:vAlign w:val="center"/>
          </w:tcPr>
          <w:p w14:paraId="6EAC753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850" w:type="dxa"/>
            <w:vAlign w:val="center"/>
          </w:tcPr>
          <w:p w14:paraId="691A4B1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582,8</w:t>
            </w:r>
          </w:p>
        </w:tc>
        <w:tc>
          <w:tcPr>
            <w:tcW w:w="804" w:type="dxa"/>
            <w:vAlign w:val="center"/>
          </w:tcPr>
          <w:p w14:paraId="30BEEE7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</w:tr>
      <w:tr w:rsidR="00FF6D7B" w14:paraId="1B3317A3" w14:textId="77777777">
        <w:trPr>
          <w:trHeight w:val="20"/>
        </w:trPr>
        <w:tc>
          <w:tcPr>
            <w:tcW w:w="486" w:type="dxa"/>
            <w:vAlign w:val="center"/>
          </w:tcPr>
          <w:p w14:paraId="32E16DD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759" w:type="dxa"/>
            <w:vAlign w:val="center"/>
          </w:tcPr>
          <w:p w14:paraId="0D409B65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полномочий контрольно-счетного органа по 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0296189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600" w:type="dxa"/>
            <w:vAlign w:val="center"/>
          </w:tcPr>
          <w:p w14:paraId="5339CA0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6B07FD0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C82026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50" w:type="dxa"/>
            <w:vAlign w:val="center"/>
          </w:tcPr>
          <w:p w14:paraId="12A2163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04" w:type="dxa"/>
            <w:vAlign w:val="center"/>
          </w:tcPr>
          <w:p w14:paraId="6F39E5D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D297E77" w14:textId="77777777">
        <w:trPr>
          <w:trHeight w:val="20"/>
        </w:trPr>
        <w:tc>
          <w:tcPr>
            <w:tcW w:w="486" w:type="dxa"/>
            <w:vAlign w:val="center"/>
          </w:tcPr>
          <w:p w14:paraId="121E9A6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59" w:type="dxa"/>
            <w:vAlign w:val="center"/>
          </w:tcPr>
          <w:p w14:paraId="3B1691F3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14:paraId="6BE9EF0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600" w:type="dxa"/>
            <w:vAlign w:val="center"/>
          </w:tcPr>
          <w:p w14:paraId="0883613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11" w:type="dxa"/>
            <w:vAlign w:val="center"/>
          </w:tcPr>
          <w:p w14:paraId="33346EA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D855B3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50" w:type="dxa"/>
            <w:vAlign w:val="center"/>
          </w:tcPr>
          <w:p w14:paraId="000A7FA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04" w:type="dxa"/>
            <w:vAlign w:val="center"/>
          </w:tcPr>
          <w:p w14:paraId="2DCF84E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EF12EE3" w14:textId="77777777">
        <w:trPr>
          <w:trHeight w:val="20"/>
        </w:trPr>
        <w:tc>
          <w:tcPr>
            <w:tcW w:w="486" w:type="dxa"/>
            <w:vAlign w:val="center"/>
          </w:tcPr>
          <w:p w14:paraId="0BE54A5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59" w:type="dxa"/>
            <w:vAlign w:val="center"/>
          </w:tcPr>
          <w:p w14:paraId="76628EEC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14:paraId="3E11FC5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600" w:type="dxa"/>
            <w:vAlign w:val="center"/>
          </w:tcPr>
          <w:p w14:paraId="530A017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41E677F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4193FFE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50" w:type="dxa"/>
            <w:vAlign w:val="center"/>
          </w:tcPr>
          <w:p w14:paraId="65CC8F2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04" w:type="dxa"/>
            <w:vAlign w:val="center"/>
          </w:tcPr>
          <w:p w14:paraId="739D271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EF14BF3" w14:textId="77777777">
        <w:trPr>
          <w:trHeight w:val="20"/>
        </w:trPr>
        <w:tc>
          <w:tcPr>
            <w:tcW w:w="486" w:type="dxa"/>
            <w:vAlign w:val="center"/>
          </w:tcPr>
          <w:p w14:paraId="35A0A7C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59" w:type="dxa"/>
            <w:vAlign w:val="center"/>
          </w:tcPr>
          <w:p w14:paraId="6F51A475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2A1EFF9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600" w:type="dxa"/>
            <w:vAlign w:val="center"/>
          </w:tcPr>
          <w:p w14:paraId="023EEFE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4385904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75FC280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50" w:type="dxa"/>
            <w:vAlign w:val="center"/>
          </w:tcPr>
          <w:p w14:paraId="6599065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04" w:type="dxa"/>
            <w:vAlign w:val="center"/>
          </w:tcPr>
          <w:p w14:paraId="3A94F11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17022DD" w14:textId="77777777">
        <w:trPr>
          <w:trHeight w:val="20"/>
        </w:trPr>
        <w:tc>
          <w:tcPr>
            <w:tcW w:w="486" w:type="dxa"/>
            <w:vAlign w:val="center"/>
          </w:tcPr>
          <w:p w14:paraId="09FBB89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759" w:type="dxa"/>
            <w:vAlign w:val="center"/>
          </w:tcPr>
          <w:p w14:paraId="18E64B4F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55E3DB3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7310000610</w:t>
            </w:r>
          </w:p>
        </w:tc>
        <w:tc>
          <w:tcPr>
            <w:tcW w:w="600" w:type="dxa"/>
            <w:vAlign w:val="center"/>
          </w:tcPr>
          <w:p w14:paraId="215E55D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3B1069D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958" w:type="dxa"/>
            <w:vAlign w:val="center"/>
          </w:tcPr>
          <w:p w14:paraId="7FB9D25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50" w:type="dxa"/>
            <w:vAlign w:val="center"/>
          </w:tcPr>
          <w:p w14:paraId="16C7675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804" w:type="dxa"/>
            <w:vAlign w:val="center"/>
          </w:tcPr>
          <w:p w14:paraId="7AD53C1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73E5353" w14:textId="77777777">
        <w:trPr>
          <w:trHeight w:val="20"/>
        </w:trPr>
        <w:tc>
          <w:tcPr>
            <w:tcW w:w="486" w:type="dxa"/>
            <w:vAlign w:val="center"/>
          </w:tcPr>
          <w:p w14:paraId="25F65BB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759" w:type="dxa"/>
            <w:vAlign w:val="center"/>
          </w:tcPr>
          <w:p w14:paraId="772956BD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07F19A0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600" w:type="dxa"/>
            <w:vAlign w:val="center"/>
          </w:tcPr>
          <w:p w14:paraId="5AADF04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5DE6C9E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9DD5A8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50" w:type="dxa"/>
            <w:vAlign w:val="center"/>
          </w:tcPr>
          <w:p w14:paraId="3BE7715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04" w:type="dxa"/>
            <w:vAlign w:val="center"/>
          </w:tcPr>
          <w:p w14:paraId="38F417B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4BA2EAF" w14:textId="77777777">
        <w:trPr>
          <w:trHeight w:val="20"/>
        </w:trPr>
        <w:tc>
          <w:tcPr>
            <w:tcW w:w="486" w:type="dxa"/>
            <w:vAlign w:val="center"/>
          </w:tcPr>
          <w:p w14:paraId="7D0F3F1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759" w:type="dxa"/>
            <w:vAlign w:val="center"/>
          </w:tcPr>
          <w:p w14:paraId="4CF42813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14:paraId="4DB24F1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600" w:type="dxa"/>
            <w:vAlign w:val="center"/>
          </w:tcPr>
          <w:p w14:paraId="4C92398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11" w:type="dxa"/>
            <w:vAlign w:val="center"/>
          </w:tcPr>
          <w:p w14:paraId="20B5745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C3C087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50" w:type="dxa"/>
            <w:vAlign w:val="center"/>
          </w:tcPr>
          <w:p w14:paraId="561D8A2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04" w:type="dxa"/>
            <w:vAlign w:val="center"/>
          </w:tcPr>
          <w:p w14:paraId="464AF58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0222437" w14:textId="77777777">
        <w:trPr>
          <w:trHeight w:val="20"/>
        </w:trPr>
        <w:tc>
          <w:tcPr>
            <w:tcW w:w="486" w:type="dxa"/>
            <w:vAlign w:val="center"/>
          </w:tcPr>
          <w:p w14:paraId="359DC5F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759" w:type="dxa"/>
            <w:vAlign w:val="center"/>
          </w:tcPr>
          <w:p w14:paraId="00C07F22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14:paraId="73D9EC2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600" w:type="dxa"/>
            <w:vAlign w:val="center"/>
          </w:tcPr>
          <w:p w14:paraId="0A44915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0388BCC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FBFEA8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50" w:type="dxa"/>
            <w:vAlign w:val="center"/>
          </w:tcPr>
          <w:p w14:paraId="7094FFA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04" w:type="dxa"/>
            <w:vAlign w:val="center"/>
          </w:tcPr>
          <w:p w14:paraId="1F2095D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89CD2B9" w14:textId="77777777">
        <w:trPr>
          <w:trHeight w:val="20"/>
        </w:trPr>
        <w:tc>
          <w:tcPr>
            <w:tcW w:w="486" w:type="dxa"/>
            <w:vAlign w:val="center"/>
          </w:tcPr>
          <w:p w14:paraId="78D41F27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59" w:type="dxa"/>
            <w:vAlign w:val="center"/>
          </w:tcPr>
          <w:p w14:paraId="7CBC1ED0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57F7174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600" w:type="dxa"/>
            <w:vAlign w:val="center"/>
          </w:tcPr>
          <w:p w14:paraId="3D46146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4488AF8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4AC34D5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50" w:type="dxa"/>
            <w:vAlign w:val="center"/>
          </w:tcPr>
          <w:p w14:paraId="417A3D3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04" w:type="dxa"/>
            <w:vAlign w:val="center"/>
          </w:tcPr>
          <w:p w14:paraId="098B85E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752C949" w14:textId="77777777">
        <w:trPr>
          <w:trHeight w:val="20"/>
        </w:trPr>
        <w:tc>
          <w:tcPr>
            <w:tcW w:w="486" w:type="dxa"/>
            <w:vAlign w:val="center"/>
          </w:tcPr>
          <w:p w14:paraId="434CDAF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759" w:type="dxa"/>
            <w:vAlign w:val="center"/>
          </w:tcPr>
          <w:p w14:paraId="76786AA6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14:paraId="04A0625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7310000660</w:t>
            </w:r>
          </w:p>
        </w:tc>
        <w:tc>
          <w:tcPr>
            <w:tcW w:w="600" w:type="dxa"/>
            <w:vAlign w:val="center"/>
          </w:tcPr>
          <w:p w14:paraId="17EA273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11" w:type="dxa"/>
            <w:vAlign w:val="center"/>
          </w:tcPr>
          <w:p w14:paraId="0CEFEB0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958" w:type="dxa"/>
            <w:vAlign w:val="center"/>
          </w:tcPr>
          <w:p w14:paraId="6B18819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50" w:type="dxa"/>
            <w:vAlign w:val="center"/>
          </w:tcPr>
          <w:p w14:paraId="2631AA4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804" w:type="dxa"/>
            <w:vAlign w:val="center"/>
          </w:tcPr>
          <w:p w14:paraId="5A5EF11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4DC58B3" w14:textId="77777777">
        <w:trPr>
          <w:trHeight w:val="20"/>
        </w:trPr>
        <w:tc>
          <w:tcPr>
            <w:tcW w:w="486" w:type="dxa"/>
            <w:vAlign w:val="center"/>
          </w:tcPr>
          <w:p w14:paraId="0E009A2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759" w:type="dxa"/>
            <w:vAlign w:val="center"/>
          </w:tcPr>
          <w:p w14:paraId="4826E9EA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власти.</w:t>
            </w:r>
          </w:p>
        </w:tc>
        <w:tc>
          <w:tcPr>
            <w:tcW w:w="850" w:type="dxa"/>
            <w:vAlign w:val="center"/>
          </w:tcPr>
          <w:p w14:paraId="17E899B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600" w:type="dxa"/>
            <w:vAlign w:val="center"/>
          </w:tcPr>
          <w:p w14:paraId="515EB86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39D64CD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D4DED9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14:paraId="61A11A9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04" w:type="dxa"/>
            <w:vAlign w:val="center"/>
          </w:tcPr>
          <w:p w14:paraId="7C84FC9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C4E79F6" w14:textId="77777777">
        <w:trPr>
          <w:trHeight w:val="20"/>
        </w:trPr>
        <w:tc>
          <w:tcPr>
            <w:tcW w:w="486" w:type="dxa"/>
            <w:vAlign w:val="center"/>
          </w:tcPr>
          <w:p w14:paraId="6443851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759" w:type="dxa"/>
            <w:vAlign w:val="center"/>
          </w:tcPr>
          <w:p w14:paraId="0D55E128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32AB838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600" w:type="dxa"/>
            <w:vAlign w:val="center"/>
          </w:tcPr>
          <w:p w14:paraId="78E20DF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11" w:type="dxa"/>
            <w:vAlign w:val="center"/>
          </w:tcPr>
          <w:p w14:paraId="133E857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093CE4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14:paraId="215D204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04" w:type="dxa"/>
            <w:vAlign w:val="center"/>
          </w:tcPr>
          <w:p w14:paraId="0CAD381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AC8A65B" w14:textId="77777777">
        <w:trPr>
          <w:trHeight w:val="20"/>
        </w:trPr>
        <w:tc>
          <w:tcPr>
            <w:tcW w:w="486" w:type="dxa"/>
            <w:vAlign w:val="center"/>
          </w:tcPr>
          <w:p w14:paraId="19A9D2D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759" w:type="dxa"/>
            <w:vAlign w:val="center"/>
          </w:tcPr>
          <w:p w14:paraId="230B7C45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14:paraId="0AAB32F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600" w:type="dxa"/>
            <w:vAlign w:val="center"/>
          </w:tcPr>
          <w:p w14:paraId="64CE132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50C1A39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FAD012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14:paraId="1B127C0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04" w:type="dxa"/>
            <w:vAlign w:val="center"/>
          </w:tcPr>
          <w:p w14:paraId="2F2CF53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5049E2F" w14:textId="77777777">
        <w:trPr>
          <w:trHeight w:val="20"/>
        </w:trPr>
        <w:tc>
          <w:tcPr>
            <w:tcW w:w="486" w:type="dxa"/>
            <w:vAlign w:val="center"/>
          </w:tcPr>
          <w:p w14:paraId="2EA2EDA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59" w:type="dxa"/>
            <w:vAlign w:val="center"/>
          </w:tcPr>
          <w:p w14:paraId="3B846F4B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62AE769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600" w:type="dxa"/>
            <w:vAlign w:val="center"/>
          </w:tcPr>
          <w:p w14:paraId="5A08AA1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197129E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2560CFE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14:paraId="0E14434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04" w:type="dxa"/>
            <w:vAlign w:val="center"/>
          </w:tcPr>
          <w:p w14:paraId="3A65F8C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F70F30F" w14:textId="77777777">
        <w:trPr>
          <w:trHeight w:val="20"/>
        </w:trPr>
        <w:tc>
          <w:tcPr>
            <w:tcW w:w="486" w:type="dxa"/>
            <w:vAlign w:val="center"/>
          </w:tcPr>
          <w:p w14:paraId="4D35795E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759" w:type="dxa"/>
            <w:vAlign w:val="center"/>
          </w:tcPr>
          <w:p w14:paraId="177DF493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561C74A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7310000860</w:t>
            </w:r>
          </w:p>
        </w:tc>
        <w:tc>
          <w:tcPr>
            <w:tcW w:w="600" w:type="dxa"/>
            <w:vAlign w:val="center"/>
          </w:tcPr>
          <w:p w14:paraId="1CB529C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11" w:type="dxa"/>
            <w:vAlign w:val="center"/>
          </w:tcPr>
          <w:p w14:paraId="6D1086B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58" w:type="dxa"/>
            <w:vAlign w:val="center"/>
          </w:tcPr>
          <w:p w14:paraId="2E0D090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0" w:type="dxa"/>
            <w:vAlign w:val="center"/>
          </w:tcPr>
          <w:p w14:paraId="451F1BD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04" w:type="dxa"/>
            <w:vAlign w:val="center"/>
          </w:tcPr>
          <w:p w14:paraId="557BF4F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D51F32A" w14:textId="77777777">
        <w:trPr>
          <w:trHeight w:val="20"/>
        </w:trPr>
        <w:tc>
          <w:tcPr>
            <w:tcW w:w="486" w:type="dxa"/>
            <w:vAlign w:val="center"/>
          </w:tcPr>
          <w:p w14:paraId="7B2945AF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759" w:type="dxa"/>
            <w:vAlign w:val="center"/>
          </w:tcPr>
          <w:p w14:paraId="79635676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пенсии за выслугу лет лицам, замещавшим должности муниципальной службы в Астафьевском сельсовете,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72F8F1D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7310001110</w:t>
            </w:r>
          </w:p>
        </w:tc>
        <w:tc>
          <w:tcPr>
            <w:tcW w:w="600" w:type="dxa"/>
            <w:vAlign w:val="center"/>
          </w:tcPr>
          <w:p w14:paraId="5363950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2E5852F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D7343B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  <w:vAlign w:val="center"/>
          </w:tcPr>
          <w:p w14:paraId="19F8AA1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04" w:type="dxa"/>
            <w:vAlign w:val="center"/>
          </w:tcPr>
          <w:p w14:paraId="73A2884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6AB2859" w14:textId="77777777">
        <w:trPr>
          <w:trHeight w:val="20"/>
        </w:trPr>
        <w:tc>
          <w:tcPr>
            <w:tcW w:w="486" w:type="dxa"/>
            <w:vAlign w:val="center"/>
          </w:tcPr>
          <w:p w14:paraId="0BEA6C1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759" w:type="dxa"/>
            <w:vAlign w:val="center"/>
          </w:tcPr>
          <w:p w14:paraId="3B41CCC1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14:paraId="6658E18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7310001110</w:t>
            </w:r>
          </w:p>
        </w:tc>
        <w:tc>
          <w:tcPr>
            <w:tcW w:w="600" w:type="dxa"/>
            <w:vAlign w:val="center"/>
          </w:tcPr>
          <w:p w14:paraId="7ACFE01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11" w:type="dxa"/>
            <w:vAlign w:val="center"/>
          </w:tcPr>
          <w:p w14:paraId="13D49E1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EC2643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  <w:vAlign w:val="center"/>
          </w:tcPr>
          <w:p w14:paraId="628BC68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04" w:type="dxa"/>
            <w:vAlign w:val="center"/>
          </w:tcPr>
          <w:p w14:paraId="274D2C5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630CA39" w14:textId="77777777">
        <w:trPr>
          <w:trHeight w:val="20"/>
        </w:trPr>
        <w:tc>
          <w:tcPr>
            <w:tcW w:w="486" w:type="dxa"/>
            <w:vAlign w:val="center"/>
          </w:tcPr>
          <w:p w14:paraId="7F37CC4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759" w:type="dxa"/>
            <w:vAlign w:val="center"/>
          </w:tcPr>
          <w:p w14:paraId="1AA39F00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14:paraId="12177E4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7310001110</w:t>
            </w:r>
          </w:p>
        </w:tc>
        <w:tc>
          <w:tcPr>
            <w:tcW w:w="600" w:type="dxa"/>
            <w:vAlign w:val="center"/>
          </w:tcPr>
          <w:p w14:paraId="2A53EA8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11" w:type="dxa"/>
            <w:vAlign w:val="center"/>
          </w:tcPr>
          <w:p w14:paraId="7059A94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AC0711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  <w:vAlign w:val="center"/>
          </w:tcPr>
          <w:p w14:paraId="03BE9CA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04" w:type="dxa"/>
            <w:vAlign w:val="center"/>
          </w:tcPr>
          <w:p w14:paraId="428D6A3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826A125" w14:textId="77777777">
        <w:trPr>
          <w:trHeight w:val="20"/>
        </w:trPr>
        <w:tc>
          <w:tcPr>
            <w:tcW w:w="486" w:type="dxa"/>
            <w:vAlign w:val="center"/>
          </w:tcPr>
          <w:p w14:paraId="58CACB6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59" w:type="dxa"/>
            <w:vAlign w:val="center"/>
          </w:tcPr>
          <w:p w14:paraId="76EA921F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14:paraId="1FF4AFB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7310001110</w:t>
            </w:r>
          </w:p>
        </w:tc>
        <w:tc>
          <w:tcPr>
            <w:tcW w:w="600" w:type="dxa"/>
            <w:vAlign w:val="center"/>
          </w:tcPr>
          <w:p w14:paraId="0904D9A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11" w:type="dxa"/>
            <w:vAlign w:val="center"/>
          </w:tcPr>
          <w:p w14:paraId="1A1F29B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58" w:type="dxa"/>
            <w:vAlign w:val="center"/>
          </w:tcPr>
          <w:p w14:paraId="3890655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  <w:vAlign w:val="center"/>
          </w:tcPr>
          <w:p w14:paraId="168B965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04" w:type="dxa"/>
            <w:vAlign w:val="center"/>
          </w:tcPr>
          <w:p w14:paraId="041441A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6FE89AD7" w14:textId="77777777">
        <w:trPr>
          <w:trHeight w:val="20"/>
        </w:trPr>
        <w:tc>
          <w:tcPr>
            <w:tcW w:w="486" w:type="dxa"/>
            <w:vAlign w:val="center"/>
          </w:tcPr>
          <w:p w14:paraId="1D00D24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759" w:type="dxa"/>
            <w:vAlign w:val="center"/>
          </w:tcPr>
          <w:p w14:paraId="438E9181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14:paraId="4F70DAC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7310001110</w:t>
            </w:r>
          </w:p>
        </w:tc>
        <w:tc>
          <w:tcPr>
            <w:tcW w:w="600" w:type="dxa"/>
            <w:vAlign w:val="center"/>
          </w:tcPr>
          <w:p w14:paraId="3786DB9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11" w:type="dxa"/>
            <w:vAlign w:val="center"/>
          </w:tcPr>
          <w:p w14:paraId="4BA3FA8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958" w:type="dxa"/>
            <w:vAlign w:val="center"/>
          </w:tcPr>
          <w:p w14:paraId="6CCE63A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  <w:vAlign w:val="center"/>
          </w:tcPr>
          <w:p w14:paraId="44D3003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04" w:type="dxa"/>
            <w:vAlign w:val="center"/>
          </w:tcPr>
          <w:p w14:paraId="6DBC67D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8B7086B" w14:textId="77777777">
        <w:trPr>
          <w:trHeight w:val="20"/>
        </w:trPr>
        <w:tc>
          <w:tcPr>
            <w:tcW w:w="486" w:type="dxa"/>
            <w:vAlign w:val="center"/>
          </w:tcPr>
          <w:p w14:paraId="49890E2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759" w:type="dxa"/>
            <w:vAlign w:val="center"/>
          </w:tcPr>
          <w:p w14:paraId="29F01B13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7B4B70E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600" w:type="dxa"/>
            <w:vAlign w:val="center"/>
          </w:tcPr>
          <w:p w14:paraId="183664C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79C59FB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D8D969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14:paraId="2BD5CCA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vAlign w:val="center"/>
          </w:tcPr>
          <w:p w14:paraId="441A1C2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F6D7B" w14:paraId="38C600BC" w14:textId="77777777">
        <w:trPr>
          <w:trHeight w:val="20"/>
        </w:trPr>
        <w:tc>
          <w:tcPr>
            <w:tcW w:w="486" w:type="dxa"/>
            <w:vAlign w:val="center"/>
          </w:tcPr>
          <w:p w14:paraId="60CABB3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759" w:type="dxa"/>
            <w:vAlign w:val="center"/>
          </w:tcPr>
          <w:p w14:paraId="5C7C748F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14:paraId="2D90746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600" w:type="dxa"/>
            <w:vAlign w:val="center"/>
          </w:tcPr>
          <w:p w14:paraId="19CE872F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11" w:type="dxa"/>
            <w:vAlign w:val="center"/>
          </w:tcPr>
          <w:p w14:paraId="2324E1E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8FB2DD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14:paraId="371B540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vAlign w:val="center"/>
          </w:tcPr>
          <w:p w14:paraId="2E74254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F6D7B" w14:paraId="72F1C400" w14:textId="77777777">
        <w:trPr>
          <w:trHeight w:val="20"/>
        </w:trPr>
        <w:tc>
          <w:tcPr>
            <w:tcW w:w="486" w:type="dxa"/>
            <w:vAlign w:val="center"/>
          </w:tcPr>
          <w:p w14:paraId="1F17092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759" w:type="dxa"/>
            <w:vAlign w:val="center"/>
          </w:tcPr>
          <w:p w14:paraId="51C63936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14:paraId="3C8DC0F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600" w:type="dxa"/>
            <w:vAlign w:val="center"/>
          </w:tcPr>
          <w:p w14:paraId="25313A6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11" w:type="dxa"/>
            <w:vAlign w:val="center"/>
          </w:tcPr>
          <w:p w14:paraId="6C9A0D0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CF2CBAA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14:paraId="397C17F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vAlign w:val="center"/>
          </w:tcPr>
          <w:p w14:paraId="68B1400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F6D7B" w14:paraId="760B0F8A" w14:textId="77777777">
        <w:trPr>
          <w:trHeight w:val="20"/>
        </w:trPr>
        <w:tc>
          <w:tcPr>
            <w:tcW w:w="486" w:type="dxa"/>
            <w:vAlign w:val="center"/>
          </w:tcPr>
          <w:p w14:paraId="3FF91914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759" w:type="dxa"/>
            <w:vAlign w:val="center"/>
          </w:tcPr>
          <w:p w14:paraId="5243EF74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1346112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600" w:type="dxa"/>
            <w:vAlign w:val="center"/>
          </w:tcPr>
          <w:p w14:paraId="020CE11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11" w:type="dxa"/>
            <w:vAlign w:val="center"/>
          </w:tcPr>
          <w:p w14:paraId="43249DC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6EC5B46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14:paraId="31A6035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vAlign w:val="center"/>
          </w:tcPr>
          <w:p w14:paraId="48DA340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F6D7B" w14:paraId="1BCD3E42" w14:textId="77777777">
        <w:trPr>
          <w:trHeight w:val="20"/>
        </w:trPr>
        <w:tc>
          <w:tcPr>
            <w:tcW w:w="486" w:type="dxa"/>
            <w:vAlign w:val="center"/>
          </w:tcPr>
          <w:p w14:paraId="21600BE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759" w:type="dxa"/>
            <w:vAlign w:val="center"/>
          </w:tcPr>
          <w:p w14:paraId="7CB596F9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14:paraId="5D6DCA8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7310010110</w:t>
            </w:r>
          </w:p>
        </w:tc>
        <w:tc>
          <w:tcPr>
            <w:tcW w:w="600" w:type="dxa"/>
            <w:vAlign w:val="center"/>
          </w:tcPr>
          <w:p w14:paraId="57FFE22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11" w:type="dxa"/>
            <w:vAlign w:val="center"/>
          </w:tcPr>
          <w:p w14:paraId="0E94D49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958" w:type="dxa"/>
            <w:vAlign w:val="center"/>
          </w:tcPr>
          <w:p w14:paraId="7EAC11BF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vAlign w:val="center"/>
          </w:tcPr>
          <w:p w14:paraId="2A31C06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4" w:type="dxa"/>
            <w:vAlign w:val="center"/>
          </w:tcPr>
          <w:p w14:paraId="51AE039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FF6D7B" w14:paraId="6012ECBB" w14:textId="77777777">
        <w:trPr>
          <w:trHeight w:val="20"/>
        </w:trPr>
        <w:tc>
          <w:tcPr>
            <w:tcW w:w="486" w:type="dxa"/>
            <w:vAlign w:val="center"/>
          </w:tcPr>
          <w:p w14:paraId="2BDA218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759" w:type="dxa"/>
            <w:vAlign w:val="center"/>
          </w:tcPr>
          <w:p w14:paraId="6A43F5D4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4C3AA70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012759D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5DAD745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6254865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850" w:type="dxa"/>
            <w:vAlign w:val="center"/>
          </w:tcPr>
          <w:p w14:paraId="5FB2BC6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259,9</w:t>
            </w:r>
          </w:p>
        </w:tc>
        <w:tc>
          <w:tcPr>
            <w:tcW w:w="804" w:type="dxa"/>
            <w:vAlign w:val="center"/>
          </w:tcPr>
          <w:p w14:paraId="66F1A9F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7418B5F" w14:textId="77777777">
        <w:trPr>
          <w:trHeight w:val="20"/>
        </w:trPr>
        <w:tc>
          <w:tcPr>
            <w:tcW w:w="486" w:type="dxa"/>
            <w:vAlign w:val="center"/>
          </w:tcPr>
          <w:p w14:paraId="5110A70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759" w:type="dxa"/>
            <w:vAlign w:val="center"/>
          </w:tcPr>
          <w:p w14:paraId="06E3F935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14:paraId="72DC14E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001BF4E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vAlign w:val="center"/>
          </w:tcPr>
          <w:p w14:paraId="4B8E56D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EA6870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50" w:type="dxa"/>
            <w:vAlign w:val="center"/>
          </w:tcPr>
          <w:p w14:paraId="459697E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04" w:type="dxa"/>
            <w:vAlign w:val="center"/>
          </w:tcPr>
          <w:p w14:paraId="3D4EE8B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2228197" w14:textId="77777777">
        <w:trPr>
          <w:trHeight w:val="20"/>
        </w:trPr>
        <w:tc>
          <w:tcPr>
            <w:tcW w:w="486" w:type="dxa"/>
            <w:vAlign w:val="center"/>
          </w:tcPr>
          <w:p w14:paraId="488C706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759" w:type="dxa"/>
            <w:vAlign w:val="center"/>
          </w:tcPr>
          <w:p w14:paraId="4EC14F20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14:paraId="6905567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0CD2026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6FB2B24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56D787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50" w:type="dxa"/>
            <w:vAlign w:val="center"/>
          </w:tcPr>
          <w:p w14:paraId="43B2B1F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04" w:type="dxa"/>
            <w:vAlign w:val="center"/>
          </w:tcPr>
          <w:p w14:paraId="3962109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502F600" w14:textId="77777777">
        <w:trPr>
          <w:trHeight w:val="20"/>
        </w:trPr>
        <w:tc>
          <w:tcPr>
            <w:tcW w:w="486" w:type="dxa"/>
            <w:vAlign w:val="center"/>
          </w:tcPr>
          <w:p w14:paraId="00D23B73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759" w:type="dxa"/>
            <w:vAlign w:val="center"/>
          </w:tcPr>
          <w:p w14:paraId="1C3F6A19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14:paraId="47D5F7D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7692246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5F8C2AA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958" w:type="dxa"/>
            <w:vAlign w:val="center"/>
          </w:tcPr>
          <w:p w14:paraId="1F4C7C2B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50" w:type="dxa"/>
            <w:vAlign w:val="center"/>
          </w:tcPr>
          <w:p w14:paraId="5444460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04" w:type="dxa"/>
            <w:vAlign w:val="center"/>
          </w:tcPr>
          <w:p w14:paraId="5A3E59A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EEE16F1" w14:textId="77777777">
        <w:trPr>
          <w:trHeight w:val="20"/>
        </w:trPr>
        <w:tc>
          <w:tcPr>
            <w:tcW w:w="486" w:type="dxa"/>
            <w:vAlign w:val="center"/>
          </w:tcPr>
          <w:p w14:paraId="7DA421A8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759" w:type="dxa"/>
            <w:vAlign w:val="center"/>
          </w:tcPr>
          <w:p w14:paraId="1CAC2B0F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14:paraId="13FCB03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60004E8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11" w:type="dxa"/>
            <w:vAlign w:val="center"/>
          </w:tcPr>
          <w:p w14:paraId="06D134CA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958" w:type="dxa"/>
            <w:vAlign w:val="center"/>
          </w:tcPr>
          <w:p w14:paraId="22E2CF26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50" w:type="dxa"/>
            <w:vAlign w:val="center"/>
          </w:tcPr>
          <w:p w14:paraId="7231AD4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</w:t>
            </w:r>
          </w:p>
        </w:tc>
        <w:tc>
          <w:tcPr>
            <w:tcW w:w="804" w:type="dxa"/>
            <w:vAlign w:val="center"/>
          </w:tcPr>
          <w:p w14:paraId="76D0AF9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9EA1D58" w14:textId="77777777">
        <w:trPr>
          <w:trHeight w:val="20"/>
        </w:trPr>
        <w:tc>
          <w:tcPr>
            <w:tcW w:w="486" w:type="dxa"/>
            <w:vAlign w:val="center"/>
          </w:tcPr>
          <w:p w14:paraId="4EF2ED99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759" w:type="dxa"/>
            <w:vAlign w:val="center"/>
          </w:tcPr>
          <w:p w14:paraId="5891DC73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6EC307C2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4B0D917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629262F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24EB645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vAlign w:val="center"/>
          </w:tcPr>
          <w:p w14:paraId="75742EF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04" w:type="dxa"/>
            <w:vAlign w:val="center"/>
          </w:tcPr>
          <w:p w14:paraId="0539EA9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1C13A3D" w14:textId="77777777">
        <w:trPr>
          <w:trHeight w:val="20"/>
        </w:trPr>
        <w:tc>
          <w:tcPr>
            <w:tcW w:w="486" w:type="dxa"/>
            <w:vAlign w:val="center"/>
          </w:tcPr>
          <w:p w14:paraId="45747510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759" w:type="dxa"/>
            <w:vAlign w:val="center"/>
          </w:tcPr>
          <w:p w14:paraId="1FBBB437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EFD6DC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5B6A7125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1D83754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573700A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vAlign w:val="center"/>
          </w:tcPr>
          <w:p w14:paraId="7420FB0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04" w:type="dxa"/>
            <w:vAlign w:val="center"/>
          </w:tcPr>
          <w:p w14:paraId="304B3F1E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6B87E9B" w14:textId="77777777">
        <w:trPr>
          <w:trHeight w:val="20"/>
        </w:trPr>
        <w:tc>
          <w:tcPr>
            <w:tcW w:w="486" w:type="dxa"/>
            <w:vAlign w:val="center"/>
          </w:tcPr>
          <w:p w14:paraId="7CE415E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759" w:type="dxa"/>
            <w:vAlign w:val="center"/>
          </w:tcPr>
          <w:p w14:paraId="5529B774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14:paraId="3C6FCA50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27B12B7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52DE3EBD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958" w:type="dxa"/>
            <w:vAlign w:val="center"/>
          </w:tcPr>
          <w:p w14:paraId="3319BAD1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vAlign w:val="center"/>
          </w:tcPr>
          <w:p w14:paraId="7D20BBD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04" w:type="dxa"/>
            <w:vAlign w:val="center"/>
          </w:tcPr>
          <w:p w14:paraId="6BD21D3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76A35D39" w14:textId="77777777">
        <w:trPr>
          <w:trHeight w:val="20"/>
        </w:trPr>
        <w:tc>
          <w:tcPr>
            <w:tcW w:w="486" w:type="dxa"/>
            <w:vAlign w:val="center"/>
          </w:tcPr>
          <w:p w14:paraId="1EDDEB3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759" w:type="dxa"/>
            <w:vAlign w:val="center"/>
          </w:tcPr>
          <w:p w14:paraId="42961811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14:paraId="132611A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7310051180</w:t>
            </w:r>
          </w:p>
        </w:tc>
        <w:tc>
          <w:tcPr>
            <w:tcW w:w="600" w:type="dxa"/>
            <w:vAlign w:val="center"/>
          </w:tcPr>
          <w:p w14:paraId="3680067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6884D20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958" w:type="dxa"/>
            <w:vAlign w:val="center"/>
          </w:tcPr>
          <w:p w14:paraId="4A7B403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vAlign w:val="center"/>
          </w:tcPr>
          <w:p w14:paraId="755B9C1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04" w:type="dxa"/>
            <w:vAlign w:val="center"/>
          </w:tcPr>
          <w:p w14:paraId="567F8F25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5B25873C" w14:textId="77777777">
        <w:trPr>
          <w:trHeight w:val="20"/>
        </w:trPr>
        <w:tc>
          <w:tcPr>
            <w:tcW w:w="486" w:type="dxa"/>
            <w:vAlign w:val="center"/>
          </w:tcPr>
          <w:p w14:paraId="743C4B4A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759" w:type="dxa"/>
            <w:vAlign w:val="center"/>
          </w:tcPr>
          <w:p w14:paraId="48215230" w14:textId="77777777" w:rsidR="00FF6D7B" w:rsidRDefault="00FF6D7B">
            <w:pPr>
              <w:spacing w:after="0" w:line="240" w:lineRule="auto"/>
              <w:ind w:left="-108" w:right="-4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850" w:type="dxa"/>
            <w:vAlign w:val="center"/>
          </w:tcPr>
          <w:p w14:paraId="415AE277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600" w:type="dxa"/>
            <w:vAlign w:val="center"/>
          </w:tcPr>
          <w:p w14:paraId="56AEBFB4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center"/>
          </w:tcPr>
          <w:p w14:paraId="08FD396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758F01A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14:paraId="0A400F9C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04" w:type="dxa"/>
            <w:vAlign w:val="center"/>
          </w:tcPr>
          <w:p w14:paraId="56A38B58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4781B58E" w14:textId="77777777">
        <w:trPr>
          <w:trHeight w:val="20"/>
        </w:trPr>
        <w:tc>
          <w:tcPr>
            <w:tcW w:w="486" w:type="dxa"/>
            <w:vAlign w:val="center"/>
          </w:tcPr>
          <w:p w14:paraId="49C1E19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759" w:type="dxa"/>
            <w:vAlign w:val="center"/>
          </w:tcPr>
          <w:p w14:paraId="2DF81AB3" w14:textId="77777777" w:rsidR="00FF6D7B" w:rsidRDefault="00FF6D7B">
            <w:pPr>
              <w:spacing w:after="0" w:line="240" w:lineRule="auto"/>
              <w:ind w:left="-108" w:right="-48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22250B6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600" w:type="dxa"/>
            <w:vAlign w:val="center"/>
          </w:tcPr>
          <w:p w14:paraId="02329DF3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11" w:type="dxa"/>
            <w:vAlign w:val="center"/>
          </w:tcPr>
          <w:p w14:paraId="6AE2239B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007CD139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14:paraId="4F732F1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04" w:type="dxa"/>
            <w:vAlign w:val="center"/>
          </w:tcPr>
          <w:p w14:paraId="10E1F507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2FB571A8" w14:textId="77777777">
        <w:trPr>
          <w:trHeight w:val="20"/>
        </w:trPr>
        <w:tc>
          <w:tcPr>
            <w:tcW w:w="486" w:type="dxa"/>
            <w:vAlign w:val="center"/>
          </w:tcPr>
          <w:p w14:paraId="561EE246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3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759" w:type="dxa"/>
            <w:vAlign w:val="center"/>
          </w:tcPr>
          <w:p w14:paraId="79DB8186" w14:textId="77777777" w:rsidR="00FF6D7B" w:rsidRDefault="00FF6D7B">
            <w:pPr>
              <w:spacing w:after="0" w:line="240" w:lineRule="auto"/>
              <w:ind w:left="-108" w:right="-48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14:paraId="7504F9A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600" w:type="dxa"/>
            <w:vAlign w:val="center"/>
          </w:tcPr>
          <w:p w14:paraId="5AEB2F6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0B8635E6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center"/>
          </w:tcPr>
          <w:p w14:paraId="36CE63D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14:paraId="26D9EEA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04" w:type="dxa"/>
            <w:vAlign w:val="center"/>
          </w:tcPr>
          <w:p w14:paraId="11A6311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01D65B27" w14:textId="77777777">
        <w:trPr>
          <w:trHeight w:val="20"/>
        </w:trPr>
        <w:tc>
          <w:tcPr>
            <w:tcW w:w="486" w:type="dxa"/>
            <w:vAlign w:val="center"/>
          </w:tcPr>
          <w:p w14:paraId="5ED60602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4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759" w:type="dxa"/>
            <w:vAlign w:val="center"/>
          </w:tcPr>
          <w:p w14:paraId="53B15B9C" w14:textId="77777777" w:rsidR="00FF6D7B" w:rsidRDefault="00FF6D7B">
            <w:pPr>
              <w:spacing w:after="0" w:line="240" w:lineRule="auto"/>
              <w:ind w:left="-108" w:right="-48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14:paraId="5614443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600" w:type="dxa"/>
            <w:vAlign w:val="center"/>
          </w:tcPr>
          <w:p w14:paraId="6288E171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383D9D7E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958" w:type="dxa"/>
            <w:vAlign w:val="center"/>
          </w:tcPr>
          <w:p w14:paraId="2ECFC4C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14:paraId="73BC4C72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04" w:type="dxa"/>
            <w:vAlign w:val="center"/>
          </w:tcPr>
          <w:p w14:paraId="19CDA8ED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13E6E5B2" w14:textId="77777777">
        <w:trPr>
          <w:trHeight w:val="20"/>
        </w:trPr>
        <w:tc>
          <w:tcPr>
            <w:tcW w:w="486" w:type="dxa"/>
            <w:vAlign w:val="center"/>
          </w:tcPr>
          <w:p w14:paraId="17738C7C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5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59" w:type="dxa"/>
            <w:vAlign w:val="center"/>
          </w:tcPr>
          <w:p w14:paraId="46E1360F" w14:textId="77777777" w:rsidR="00FF6D7B" w:rsidRDefault="00FF6D7B">
            <w:pPr>
              <w:spacing w:after="0" w:line="240" w:lineRule="auto"/>
              <w:ind w:left="-108" w:right="-48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14:paraId="48E3B318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7310075140</w:t>
            </w:r>
          </w:p>
        </w:tc>
        <w:tc>
          <w:tcPr>
            <w:tcW w:w="600" w:type="dxa"/>
            <w:vAlign w:val="center"/>
          </w:tcPr>
          <w:p w14:paraId="625A6ACC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11" w:type="dxa"/>
            <w:vAlign w:val="center"/>
          </w:tcPr>
          <w:p w14:paraId="41BFEE19" w14:textId="77777777" w:rsidR="00FF6D7B" w:rsidRDefault="00FF6D7B">
            <w:pPr>
              <w:spacing w:after="0" w:line="240" w:lineRule="auto"/>
              <w:ind w:left="-108" w:right="-48"/>
              <w:jc w:val="center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958" w:type="dxa"/>
            <w:vAlign w:val="center"/>
          </w:tcPr>
          <w:p w14:paraId="7B1E14B0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14:paraId="4C0C9B73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04" w:type="dxa"/>
            <w:vAlign w:val="center"/>
          </w:tcPr>
          <w:p w14:paraId="1AB459D4" w14:textId="77777777" w:rsidR="00FF6D7B" w:rsidRDefault="00FF6D7B">
            <w:pPr>
              <w:spacing w:after="0" w:line="240" w:lineRule="auto"/>
              <w:ind w:left="-108" w:right="-48"/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F6D7B" w14:paraId="3C52277F" w14:textId="77777777">
        <w:trPr>
          <w:trHeight w:val="20"/>
        </w:trPr>
        <w:tc>
          <w:tcPr>
            <w:tcW w:w="486" w:type="dxa"/>
            <w:vAlign w:val="center"/>
          </w:tcPr>
          <w:p w14:paraId="1C06A2AD" w14:textId="77777777" w:rsidR="00FF6D7B" w:rsidRDefault="00FF6D7B">
            <w:pPr>
              <w:widowControl/>
              <w:suppressAutoHyphens w:val="0"/>
              <w:autoSpaceDN/>
              <w:spacing w:after="0" w:line="240" w:lineRule="auto"/>
              <w:ind w:left="-108" w:right="-48"/>
              <w:jc w:val="center"/>
              <w:textAlignment w:val="auto"/>
              <w:outlineLvl w:val="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759" w:type="dxa"/>
            <w:vAlign w:val="bottom"/>
          </w:tcPr>
          <w:p w14:paraId="459B857D" w14:textId="77777777" w:rsidR="00FF6D7B" w:rsidRDefault="00FF6D7B">
            <w:pPr>
              <w:spacing w:after="0" w:line="240" w:lineRule="auto"/>
              <w:ind w:left="-108" w:right="-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bottom"/>
          </w:tcPr>
          <w:p w14:paraId="7A5CE08D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" w:type="dxa"/>
            <w:vAlign w:val="bottom"/>
          </w:tcPr>
          <w:p w14:paraId="581F80C0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Align w:val="bottom"/>
          </w:tcPr>
          <w:p w14:paraId="4B9B2595" w14:textId="77777777" w:rsidR="00FF6D7B" w:rsidRDefault="00FF6D7B">
            <w:pPr>
              <w:spacing w:after="0" w:line="240" w:lineRule="auto"/>
              <w:ind w:left="-108" w:righ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14:paraId="19FDAB2F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10 183,7</w:t>
            </w:r>
          </w:p>
        </w:tc>
        <w:tc>
          <w:tcPr>
            <w:tcW w:w="850" w:type="dxa"/>
            <w:vAlign w:val="bottom"/>
          </w:tcPr>
          <w:p w14:paraId="339CECB0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9 021,5</w:t>
            </w:r>
          </w:p>
        </w:tc>
        <w:tc>
          <w:tcPr>
            <w:tcW w:w="804" w:type="dxa"/>
            <w:vAlign w:val="center"/>
          </w:tcPr>
          <w:p w14:paraId="2630E1C6" w14:textId="77777777" w:rsidR="00FF6D7B" w:rsidRDefault="00FF6D7B">
            <w:pPr>
              <w:spacing w:after="0" w:line="240" w:lineRule="auto"/>
              <w:ind w:left="-108" w:right="-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</w:tr>
    </w:tbl>
    <w:p w14:paraId="36C20050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92DA59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5BCF67A4" w14:textId="77777777" w:rsidR="00FF6D7B" w:rsidRDefault="00FF6D7B">
      <w:pPr>
        <w:widowControl/>
        <w:suppressAutoHyphens w:val="0"/>
        <w:autoSpaceDN/>
        <w:spacing w:after="0" w:line="24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Приложение 6</w:t>
      </w:r>
    </w:p>
    <w:p w14:paraId="3EC7DA37" w14:textId="77777777" w:rsidR="00FF6D7B" w:rsidRDefault="00FF6D7B">
      <w:pPr>
        <w:widowControl/>
        <w:suppressAutoHyphens w:val="0"/>
        <w:autoSpaceDN/>
        <w:spacing w:after="0" w:line="24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 решению Канского</w:t>
      </w:r>
    </w:p>
    <w:p w14:paraId="140B4F71" w14:textId="77777777" w:rsidR="00FF6D7B" w:rsidRDefault="00FF6D7B">
      <w:pPr>
        <w:widowControl/>
        <w:suppressAutoHyphens w:val="0"/>
        <w:autoSpaceDN/>
        <w:spacing w:after="0" w:line="240" w:lineRule="auto"/>
        <w:ind w:left="5103" w:right="774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окружного Совета депутатов</w:t>
      </w:r>
    </w:p>
    <w:p w14:paraId="10F36544" w14:textId="77777777" w:rsidR="00FF6D7B" w:rsidRDefault="00FF6D7B">
      <w:pPr>
        <w:widowControl/>
        <w:suppressAutoHyphens w:val="0"/>
        <w:autoSpaceDN/>
        <w:spacing w:after="0" w:line="240" w:lineRule="auto"/>
        <w:ind w:left="5103" w:right="947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ab/>
        <w:t xml:space="preserve">№ </w:t>
      </w:r>
    </w:p>
    <w:p w14:paraId="6480928E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833BE9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9E29D1" w14:textId="77777777" w:rsidR="00FF6D7B" w:rsidRDefault="00FF6D7B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Отчет</w:t>
      </w:r>
    </w:p>
    <w:p w14:paraId="6AB71E66" w14:textId="77777777" w:rsidR="00FF6D7B" w:rsidRDefault="00FF6D7B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 использовании резервного фонда администрации</w:t>
      </w:r>
    </w:p>
    <w:p w14:paraId="0E162957" w14:textId="77777777" w:rsidR="00FF6D7B" w:rsidRDefault="00FF6D7B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Астафьевского сельсовета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 2025 г.</w:t>
      </w:r>
    </w:p>
    <w:p w14:paraId="033CB2DF" w14:textId="77777777" w:rsidR="00FF6D7B" w:rsidRDefault="00FF6D7B">
      <w:pPr>
        <w:pStyle w:val="Standard"/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</w:t>
      </w:r>
    </w:p>
    <w:tbl>
      <w:tblPr>
        <w:tblW w:w="9945" w:type="dxa"/>
        <w:tblInd w:w="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179"/>
        <w:gridCol w:w="1495"/>
        <w:gridCol w:w="1269"/>
        <w:gridCol w:w="1276"/>
        <w:gridCol w:w="1152"/>
        <w:gridCol w:w="1865"/>
      </w:tblGrid>
      <w:tr w:rsidR="00FF6D7B" w14:paraId="08B5BEAF" w14:textId="77777777"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B455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0F7DF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126F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утвержденный решением о бюджете</w:t>
            </w:r>
          </w:p>
          <w:p w14:paraId="3F59FFDF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D5CA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бюджетные назначения (тыс.руб.)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BA709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2025 г</w:t>
            </w:r>
          </w:p>
          <w:p w14:paraId="5F53D976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A71DD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</w:t>
            </w:r>
          </w:p>
          <w:p w14:paraId="277EF7A4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0593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получателей</w:t>
            </w:r>
          </w:p>
        </w:tc>
      </w:tr>
      <w:tr w:rsidR="00FF6D7B" w14:paraId="7C7F3001" w14:textId="77777777"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F0BA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FEF68" w14:textId="77777777" w:rsidR="00FF6D7B" w:rsidRDefault="00FF6D7B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Microsoft YaHei"/>
                <w:sz w:val="24"/>
                <w:szCs w:val="24"/>
                <w:lang w:eastAsia="zh-CN"/>
              </w:rPr>
              <w:t>Резервный фонд администрации  Астафьевского сельсовета  Канского района Красноярского края</w:t>
            </w:r>
          </w:p>
        </w:tc>
        <w:tc>
          <w:tcPr>
            <w:tcW w:w="1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02878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D6C91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E2E0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69F0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0FBA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Астафьевского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Канского района Красноярского края</w:t>
            </w:r>
          </w:p>
        </w:tc>
      </w:tr>
      <w:tr w:rsidR="00FF6D7B" w14:paraId="3696C0F0" w14:textId="77777777">
        <w:trPr>
          <w:trHeight w:val="265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1839C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2CB37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EB20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04EA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5A20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664A8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02B36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5933770C" w14:textId="77777777">
        <w:trPr>
          <w:trHeight w:val="705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476A7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B8BD" w14:textId="77777777" w:rsidR="00FF6D7B" w:rsidRDefault="00FF6D7B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Microsoft YaHei"/>
                <w:sz w:val="24"/>
                <w:szCs w:val="24"/>
                <w:lang w:eastAsia="zh-CN"/>
              </w:rPr>
              <w:t>-предупреждение и ликвидация чрезвычайных ситуаций и непредвиденные расходы</w:t>
            </w:r>
          </w:p>
        </w:tc>
        <w:tc>
          <w:tcPr>
            <w:tcW w:w="1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3FCDB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8415D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06486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D5D6B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AB8F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D7B" w14:paraId="45B27AF6" w14:textId="77777777">
        <w:trPr>
          <w:trHeight w:val="705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E8FE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25BF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98C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0EC2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0C95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B7D61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D67D" w14:textId="77777777" w:rsidR="00FF6D7B" w:rsidRDefault="00FF6D7B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B240B60" w14:textId="77777777" w:rsidR="00FF6D7B" w:rsidRDefault="00FF6D7B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D5642C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570E763" w14:textId="77777777" w:rsidR="00FF6D7B" w:rsidRDefault="00FF6D7B">
      <w:pPr>
        <w:pStyle w:val="Standard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769C764" w14:textId="77777777" w:rsidR="00FF6D7B" w:rsidRDefault="00FF6D7B">
      <w:pPr>
        <w:pStyle w:val="Standard"/>
      </w:pPr>
    </w:p>
    <w:sectPr w:rsidR="00FF6D7B">
      <w:headerReference w:type="default" r:id="rId8"/>
      <w:pgSz w:w="11906" w:h="16838"/>
      <w:pgMar w:top="816" w:right="851" w:bottom="1134" w:left="1418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5A12" w14:textId="77777777" w:rsidR="00FF6D7B" w:rsidRDefault="00FF6D7B">
      <w:pPr>
        <w:spacing w:after="0" w:line="240" w:lineRule="auto"/>
      </w:pPr>
      <w:r>
        <w:separator/>
      </w:r>
    </w:p>
  </w:endnote>
  <w:endnote w:type="continuationSeparator" w:id="0">
    <w:p w14:paraId="68B4580F" w14:textId="77777777" w:rsidR="00FF6D7B" w:rsidRDefault="00FF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90B4D" w14:textId="77777777" w:rsidR="00FF6D7B" w:rsidRDefault="00FF6D7B">
      <w:pPr>
        <w:spacing w:after="0" w:line="240" w:lineRule="auto"/>
      </w:pPr>
      <w:r>
        <w:separator/>
      </w:r>
    </w:p>
  </w:footnote>
  <w:footnote w:type="continuationSeparator" w:id="0">
    <w:p w14:paraId="2A01D18D" w14:textId="77777777" w:rsidR="00FF6D7B" w:rsidRDefault="00FF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2733" w14:textId="77777777" w:rsidR="00FF6D7B" w:rsidRDefault="00FF6D7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6125C" w:rsidRPr="0036125C">
      <w:rPr>
        <w:noProof/>
        <w:lang w:val="ru-RU" w:eastAsia="ru-RU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131"/>
        </w:tabs>
        <w:ind w:left="1211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2056"/>
        </w:tabs>
        <w:ind w:left="46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 w16cid:durableId="34626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3F"/>
    <w:rsid w:val="00016FBF"/>
    <w:rsid w:val="00032409"/>
    <w:rsid w:val="00054B06"/>
    <w:rsid w:val="00091703"/>
    <w:rsid w:val="00094B14"/>
    <w:rsid w:val="000A39ED"/>
    <w:rsid w:val="000D2ED3"/>
    <w:rsid w:val="000F078E"/>
    <w:rsid w:val="00101AAB"/>
    <w:rsid w:val="0011297C"/>
    <w:rsid w:val="00113D32"/>
    <w:rsid w:val="00126009"/>
    <w:rsid w:val="00144716"/>
    <w:rsid w:val="001F0A5C"/>
    <w:rsid w:val="0022130B"/>
    <w:rsid w:val="00273F58"/>
    <w:rsid w:val="00277A04"/>
    <w:rsid w:val="002F331E"/>
    <w:rsid w:val="00301A3D"/>
    <w:rsid w:val="00304803"/>
    <w:rsid w:val="003235B3"/>
    <w:rsid w:val="003263E5"/>
    <w:rsid w:val="00333E9D"/>
    <w:rsid w:val="0036125C"/>
    <w:rsid w:val="0036408A"/>
    <w:rsid w:val="003648B8"/>
    <w:rsid w:val="003A5F0F"/>
    <w:rsid w:val="003F075A"/>
    <w:rsid w:val="003F4D2A"/>
    <w:rsid w:val="003F69D3"/>
    <w:rsid w:val="00415660"/>
    <w:rsid w:val="00442369"/>
    <w:rsid w:val="00495BCF"/>
    <w:rsid w:val="004A1368"/>
    <w:rsid w:val="004B6A86"/>
    <w:rsid w:val="00510CC3"/>
    <w:rsid w:val="00546844"/>
    <w:rsid w:val="005747CF"/>
    <w:rsid w:val="005934A2"/>
    <w:rsid w:val="005A2D4A"/>
    <w:rsid w:val="005A40E5"/>
    <w:rsid w:val="005C6431"/>
    <w:rsid w:val="005E0559"/>
    <w:rsid w:val="00612F74"/>
    <w:rsid w:val="006560C7"/>
    <w:rsid w:val="006631B1"/>
    <w:rsid w:val="006753CD"/>
    <w:rsid w:val="006B7FB8"/>
    <w:rsid w:val="006D2EFB"/>
    <w:rsid w:val="006D753F"/>
    <w:rsid w:val="006F0307"/>
    <w:rsid w:val="00720E54"/>
    <w:rsid w:val="007341B0"/>
    <w:rsid w:val="0073517B"/>
    <w:rsid w:val="00757D45"/>
    <w:rsid w:val="00764DE7"/>
    <w:rsid w:val="007A5635"/>
    <w:rsid w:val="007D2767"/>
    <w:rsid w:val="007E3986"/>
    <w:rsid w:val="00802CBA"/>
    <w:rsid w:val="00857C78"/>
    <w:rsid w:val="008E2B14"/>
    <w:rsid w:val="008F712B"/>
    <w:rsid w:val="0091780D"/>
    <w:rsid w:val="00923E5E"/>
    <w:rsid w:val="009837C4"/>
    <w:rsid w:val="00997448"/>
    <w:rsid w:val="009A213E"/>
    <w:rsid w:val="009B5097"/>
    <w:rsid w:val="009C3E46"/>
    <w:rsid w:val="009C6C10"/>
    <w:rsid w:val="009F2458"/>
    <w:rsid w:val="009F3E9C"/>
    <w:rsid w:val="00A35045"/>
    <w:rsid w:val="00A464E0"/>
    <w:rsid w:val="00A925B7"/>
    <w:rsid w:val="00A9597E"/>
    <w:rsid w:val="00AA337B"/>
    <w:rsid w:val="00AD3D6F"/>
    <w:rsid w:val="00AE2673"/>
    <w:rsid w:val="00B20E1E"/>
    <w:rsid w:val="00B212F7"/>
    <w:rsid w:val="00B50876"/>
    <w:rsid w:val="00B82A33"/>
    <w:rsid w:val="00BA300F"/>
    <w:rsid w:val="00BC6795"/>
    <w:rsid w:val="00BD148F"/>
    <w:rsid w:val="00C543B1"/>
    <w:rsid w:val="00CA4565"/>
    <w:rsid w:val="00CD2CEC"/>
    <w:rsid w:val="00CE3CFA"/>
    <w:rsid w:val="00CE42D3"/>
    <w:rsid w:val="00CE53AB"/>
    <w:rsid w:val="00D319F0"/>
    <w:rsid w:val="00D455FE"/>
    <w:rsid w:val="00D67F96"/>
    <w:rsid w:val="00D73675"/>
    <w:rsid w:val="00D9126A"/>
    <w:rsid w:val="00DA120A"/>
    <w:rsid w:val="00DA21F6"/>
    <w:rsid w:val="00DA3C71"/>
    <w:rsid w:val="00DD3DA2"/>
    <w:rsid w:val="00DE4533"/>
    <w:rsid w:val="00E20D17"/>
    <w:rsid w:val="00E50DB6"/>
    <w:rsid w:val="00E70A53"/>
    <w:rsid w:val="00E82940"/>
    <w:rsid w:val="00E96303"/>
    <w:rsid w:val="00EB48C6"/>
    <w:rsid w:val="00EF238A"/>
    <w:rsid w:val="00F46306"/>
    <w:rsid w:val="00F7179B"/>
    <w:rsid w:val="00FC7AF8"/>
    <w:rsid w:val="00FD58DC"/>
    <w:rsid w:val="00FF6D7B"/>
    <w:rsid w:val="070A2693"/>
    <w:rsid w:val="0A600192"/>
    <w:rsid w:val="1DB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8A85147"/>
  <w15:chartTrackingRefBased/>
  <w15:docId w15:val="{01213F79-4534-4870-AEBF-9150F51C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1">
    <w:name w:val="heading 1"/>
    <w:basedOn w:val="Standard"/>
    <w:next w:val="Textbody"/>
    <w:qFormat/>
    <w:pPr>
      <w:keepNext/>
      <w:spacing w:after="0" w:line="240" w:lineRule="auto"/>
      <w:ind w:left="-284" w:right="-908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Standard"/>
    <w:next w:val="Textbody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Textbody">
    <w:name w:val="Text body"/>
    <w:basedOn w:val="Standard"/>
    <w:pPr>
      <w:spacing w:after="0" w:line="240" w:lineRule="auto"/>
      <w:jc w:val="right"/>
    </w:pPr>
    <w:rPr>
      <w:rFonts w:ascii="Times New Roman" w:eastAsia="Times New Roman" w:hAnsi="Times New Roman" w:cs="Lucida Sans Unicode"/>
      <w:sz w:val="28"/>
      <w:szCs w:val="20"/>
      <w:lang w:eastAsia="ar-SA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en-US"/>
    </w:rPr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kern w:val="3"/>
      <w:sz w:val="22"/>
      <w:szCs w:val="22"/>
      <w:lang w:eastAsia="en-US"/>
    </w:rPr>
  </w:style>
  <w:style w:type="paragraph" w:styleId="a8">
    <w:name w:val="Body Text"/>
    <w:basedOn w:val="a"/>
    <w:link w:val="a9"/>
    <w:pPr>
      <w:widowControl/>
      <w:tabs>
        <w:tab w:val="left" w:pos="709"/>
      </w:tabs>
      <w:autoSpaceDN/>
      <w:spacing w:after="120" w:line="276" w:lineRule="atLeast"/>
      <w:textAlignment w:val="auto"/>
    </w:pPr>
    <w:rPr>
      <w:rFonts w:ascii="Times New Roman" w:eastAsia="Times New Roman" w:hAnsi="Times New Roman" w:cs="Lucida Sans Unicode"/>
      <w:sz w:val="28"/>
      <w:szCs w:val="20"/>
      <w:lang w:eastAsia="ar-SA"/>
    </w:rPr>
  </w:style>
  <w:style w:type="character" w:customStyle="1" w:styleId="a9">
    <w:name w:val="Основной текст Знак"/>
    <w:link w:val="a8"/>
    <w:rPr>
      <w:rFonts w:ascii="Times New Roman" w:eastAsia="Times New Roman" w:hAnsi="Times New Roman" w:cs="Lucida Sans Unicode"/>
      <w:kern w:val="3"/>
      <w:sz w:val="28"/>
      <w:szCs w:val="20"/>
      <w:lang w:eastAsia="ar-SA"/>
    </w:rPr>
  </w:style>
  <w:style w:type="paragraph" w:styleId="aa">
    <w:name w:val="Название"/>
    <w:basedOn w:val="Standard"/>
    <w:next w:val="ab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b">
    <w:name w:val="Subtitle"/>
    <w:basedOn w:val="Heading"/>
    <w:next w:val="Textbody"/>
    <w:qFormat/>
    <w:pPr>
      <w:jc w:val="center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Pr>
      <w:kern w:val="3"/>
      <w:sz w:val="22"/>
      <w:szCs w:val="22"/>
      <w:lang w:eastAsia="en-US"/>
    </w:rPr>
  </w:style>
  <w:style w:type="paragraph" w:styleId="ae">
    <w:name w:val="List"/>
    <w:basedOn w:val="Textbody"/>
    <w:pPr>
      <w:spacing w:after="120"/>
      <w:jc w:val="left"/>
    </w:pPr>
    <w:rPr>
      <w:rFonts w:cs="Microsoft YaHei"/>
      <w:sz w:val="24"/>
      <w:szCs w:val="24"/>
      <w:lang w:eastAsia="zh-CN"/>
    </w:rPr>
  </w:style>
  <w:style w:type="paragraph" w:styleId="af">
    <w:name w:val="Block Text"/>
    <w:basedOn w:val="Standard"/>
    <w:pPr>
      <w:spacing w:after="0" w:line="240" w:lineRule="auto"/>
      <w:ind w:left="-284" w:right="-9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f1">
    <w:name w:val="Название Знак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Internetlink">
    <w:name w:val="Internet link"/>
    <w:rPr>
      <w:color w:val="0000FF"/>
      <w:u w:val="single"/>
    </w:rPr>
  </w:style>
  <w:style w:type="paragraph" w:customStyle="1" w:styleId="xl66">
    <w:name w:val="xl66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</w:rPr>
  </w:style>
  <w:style w:type="paragraph" w:customStyle="1" w:styleId="xl67">
    <w:name w:val="xl67"/>
    <w:basedOn w:val="a"/>
    <w:pPr>
      <w:widowControl/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ru-RU"/>
    </w:rPr>
  </w:style>
  <w:style w:type="paragraph" w:customStyle="1" w:styleId="xl68">
    <w:name w:val="xl68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ru-RU"/>
    </w:rPr>
  </w:style>
  <w:style w:type="paragraph" w:customStyle="1" w:styleId="xl69">
    <w:name w:val="xl69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customStyle="1" w:styleId="xl70">
    <w:name w:val="xl70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1">
    <w:name w:val="xl71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2">
    <w:name w:val="xl72"/>
    <w:basedOn w:val="a"/>
    <w:pPr>
      <w:widowControl/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customStyle="1" w:styleId="xl73">
    <w:name w:val="xl73"/>
    <w:basedOn w:val="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79">
    <w:name w:val="xl7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0">
    <w:name w:val="xl80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6">
    <w:name w:val="xl86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7">
    <w:name w:val="xl87"/>
    <w:basedOn w:val="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91">
    <w:name w:val="xl91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ru-RU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94">
    <w:name w:val="xl9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98">
    <w:name w:val="xl98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99">
    <w:name w:val="xl99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3"/>
      <w:szCs w:val="23"/>
      <w:lang w:eastAsia="ru-RU"/>
    </w:rPr>
  </w:style>
  <w:style w:type="paragraph" w:customStyle="1" w:styleId="xl100">
    <w:name w:val="xl100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4">
    <w:name w:val="xl104"/>
    <w:basedOn w:val="a"/>
    <w:pPr>
      <w:widowControl/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paragraph" w:customStyle="1" w:styleId="xl105">
    <w:name w:val="xl105"/>
    <w:basedOn w:val="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6">
    <w:name w:val="xl10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7">
    <w:name w:val="xl107"/>
    <w:basedOn w:val="a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8">
    <w:name w:val="xl1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09">
    <w:name w:val="xl109"/>
    <w:basedOn w:val="a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0">
    <w:name w:val="xl110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1">
    <w:name w:val="xl111"/>
    <w:basedOn w:val="a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7">
    <w:name w:val="xl127"/>
    <w:basedOn w:val="a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37">
    <w:name w:val="xl1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38">
    <w:name w:val="xl1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39">
    <w:name w:val="xl1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40">
    <w:name w:val="xl1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41">
    <w:name w:val="xl1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42">
    <w:name w:val="xl1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customStyle="1" w:styleId="xl143">
    <w:name w:val="xl14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4">
    <w:name w:val="xl1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6">
    <w:name w:val="xl156"/>
    <w:basedOn w:val="a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2">
    <w:name w:val="xl162"/>
    <w:basedOn w:val="a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3">
    <w:name w:val="xl163"/>
    <w:basedOn w:val="a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5">
    <w:name w:val="xl1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66">
    <w:name w:val="xl1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67">
    <w:name w:val="xl1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71">
    <w:name w:val="xl171"/>
    <w:basedOn w:val="a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72">
    <w:name w:val="xl172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73">
    <w:name w:val="xl173"/>
    <w:basedOn w:val="a"/>
    <w:pPr>
      <w:widowControl/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ru-RU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75">
    <w:name w:val="xl175"/>
    <w:basedOn w:val="a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76">
    <w:name w:val="xl176"/>
    <w:basedOn w:val="a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77">
    <w:name w:val="xl17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78">
    <w:name w:val="xl178"/>
    <w:basedOn w:val="a"/>
    <w:pPr>
      <w:widowControl/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79">
    <w:name w:val="xl179"/>
    <w:basedOn w:val="a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0">
    <w:name w:val="xl180"/>
    <w:basedOn w:val="a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1">
    <w:name w:val="xl181"/>
    <w:basedOn w:val="a"/>
    <w:pPr>
      <w:widowControl/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2">
    <w:name w:val="xl182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83">
    <w:name w:val="xl18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84">
    <w:name w:val="xl18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85">
    <w:name w:val="xl185"/>
    <w:basedOn w:val="a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6">
    <w:name w:val="xl186"/>
    <w:basedOn w:val="a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7">
    <w:name w:val="xl187"/>
    <w:basedOn w:val="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88">
    <w:name w:val="xl188"/>
    <w:basedOn w:val="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nt5">
    <w:name w:val="font5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ahoma" w:eastAsia="Times New Roman" w:hAnsi="Tahoma" w:cs="Tahoma"/>
      <w:color w:val="000000"/>
      <w:kern w:val="0"/>
      <w:sz w:val="18"/>
      <w:szCs w:val="18"/>
      <w:lang w:eastAsia="ru-RU"/>
    </w:rPr>
  </w:style>
  <w:style w:type="paragraph" w:customStyle="1" w:styleId="font6">
    <w:name w:val="font6"/>
    <w:basedOn w:val="a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ahoma" w:eastAsia="Times New Roman" w:hAnsi="Tahoma" w:cs="Tahoma"/>
      <w:b/>
      <w:bCs/>
      <w:color w:val="000000"/>
      <w:kern w:val="0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11">
    <w:name w:val="Основной текст Знак1"/>
    <w:uiPriority w:val="99"/>
    <w:semiHidden/>
    <w:rPr>
      <w:kern w:val="3"/>
      <w:sz w:val="22"/>
      <w:szCs w:val="22"/>
      <w:lang w:eastAsia="en-US"/>
    </w:rPr>
  </w:style>
  <w:style w:type="paragraph" w:customStyle="1" w:styleId="xl65">
    <w:name w:val="xl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kern w:val="0"/>
      <w:sz w:val="17"/>
      <w:szCs w:val="17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61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36125C"/>
    <w:rPr>
      <w:rFonts w:ascii="Segoe UI" w:hAnsi="Segoe UI" w:cs="Segoe UI"/>
      <w:kern w:val="3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7070</Words>
  <Characters>40299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 pk</cp:lastModifiedBy>
  <cp:revision>2</cp:revision>
  <cp:lastPrinted>2026-04-14T05:49:00Z</cp:lastPrinted>
  <dcterms:created xsi:type="dcterms:W3CDTF">2026-04-14T08:01:00Z</dcterms:created>
  <dcterms:modified xsi:type="dcterms:W3CDTF">2026-04-14T08:01:00Z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1049-12.2.0.23196</vt:lpwstr>
  </property>
  <property fmtid="{D5CDD505-2E9C-101B-9397-08002B2CF9AE}" pid="9" name="ICV">
    <vt:lpwstr>A250E957B4FC422E91A9D1B3FEFFD916_12</vt:lpwstr>
  </property>
</Properties>
</file>